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03" w:rsidRPr="00356DB9" w:rsidRDefault="00185503" w:rsidP="00123559">
      <w:pPr>
        <w:autoSpaceDE w:val="0"/>
        <w:autoSpaceDN w:val="0"/>
        <w:adjustRightInd w:val="0"/>
        <w:spacing w:line="300" w:lineRule="exact"/>
        <w:jc w:val="center"/>
        <w:rPr>
          <w:rFonts w:ascii="FangSong" w:eastAsia="FangSong" w:hAnsi="FangSong" w:cs="Arial"/>
          <w:b/>
          <w:kern w:val="0"/>
          <w:szCs w:val="24"/>
        </w:rPr>
      </w:pPr>
      <w:r w:rsidRPr="00356DB9">
        <w:rPr>
          <w:rFonts w:ascii="FangSong" w:eastAsia="FangSong" w:hAnsi="FangSong" w:cs="Arial" w:hint="eastAsia"/>
          <w:b/>
          <w:kern w:val="0"/>
          <w:szCs w:val="24"/>
        </w:rPr>
        <w:t>團體</w:t>
      </w:r>
      <w:r w:rsidR="009E60E7" w:rsidRPr="00356DB9">
        <w:rPr>
          <w:rFonts w:ascii="FangSong" w:eastAsia="FangSong" w:hAnsi="FangSong" w:cs="Arial" w:hint="eastAsia"/>
          <w:b/>
          <w:kern w:val="0"/>
          <w:szCs w:val="24"/>
        </w:rPr>
        <w:t>參觀</w:t>
      </w:r>
      <w:r w:rsidRPr="00356DB9">
        <w:rPr>
          <w:rFonts w:ascii="FangSong" w:eastAsia="FangSong" w:hAnsi="FangSong" w:cs="Arial" w:hint="eastAsia"/>
          <w:b/>
          <w:kern w:val="0"/>
          <w:szCs w:val="24"/>
        </w:rPr>
        <w:t>申請表</w:t>
      </w:r>
    </w:p>
    <w:p w:rsidR="00185503" w:rsidRPr="00356DB9" w:rsidRDefault="00185503" w:rsidP="00123559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  <w:u w:val="single"/>
        </w:rPr>
      </w:pPr>
      <w:r w:rsidRPr="00356DB9">
        <w:rPr>
          <w:rFonts w:ascii="FangSong" w:eastAsia="FangSong" w:hAnsi="FangSong" w:cs="Arial"/>
          <w:b/>
          <w:kern w:val="0"/>
          <w:szCs w:val="24"/>
          <w:u w:val="single"/>
        </w:rPr>
        <w:t>團體資料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959"/>
        <w:gridCol w:w="3998"/>
        <w:gridCol w:w="3260"/>
        <w:gridCol w:w="396"/>
      </w:tblGrid>
      <w:tr w:rsidR="00591E40" w:rsidRPr="00356DB9" w:rsidTr="007A7DEA">
        <w:trPr>
          <w:trHeight w:val="662"/>
        </w:trPr>
        <w:tc>
          <w:tcPr>
            <w:tcW w:w="8613" w:type="dxa"/>
            <w:gridSpan w:val="4"/>
          </w:tcPr>
          <w:p w:rsidR="006A24A2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機構</w:t>
            </w: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名稱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  <w:lang w:eastAsia="zh-HK"/>
              </w:rPr>
              <w:t xml:space="preserve"> (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中文)：</w:t>
            </w:r>
          </w:p>
          <w:p w:rsidR="006A24A2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   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  <w:lang w:eastAsia="zh-HK"/>
              </w:rPr>
              <w:t>(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英文)：</w:t>
            </w:r>
          </w:p>
        </w:tc>
      </w:tr>
      <w:tr w:rsidR="00591E40" w:rsidRPr="00356DB9" w:rsidTr="00DF602E">
        <w:tc>
          <w:tcPr>
            <w:tcW w:w="959" w:type="dxa"/>
            <w:tcBorders>
              <w:right w:val="nil"/>
            </w:tcBorders>
          </w:tcPr>
          <w:p w:rsidR="00185503" w:rsidRPr="00356DB9" w:rsidRDefault="00185503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性質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：</w:t>
            </w:r>
          </w:p>
        </w:tc>
        <w:tc>
          <w:tcPr>
            <w:tcW w:w="3998" w:type="dxa"/>
            <w:tcBorders>
              <w:left w:val="nil"/>
            </w:tcBorders>
          </w:tcPr>
          <w:p w:rsidR="00185503" w:rsidRPr="00356DB9" w:rsidRDefault="00185503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非牟利 </w:t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>私人機構</w:t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="00DF602E" w:rsidRPr="00356DB9">
              <w:rPr>
                <w:rFonts w:ascii="FangSong" w:eastAsia="FangSong" w:hAnsi="FangSong" w:hint="eastAsia"/>
                <w:szCs w:val="24"/>
              </w:rPr>
              <w:t xml:space="preserve"> </w:t>
            </w:r>
            <w:r w:rsidR="00DF602E"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="00DF602E" w:rsidRPr="00356DB9">
              <w:rPr>
                <w:rFonts w:ascii="FangSong" w:eastAsia="FangSong" w:hAnsi="FangSong" w:hint="eastAsia"/>
                <w:szCs w:val="24"/>
              </w:rPr>
              <w:t xml:space="preserve"> 學校</w:t>
            </w:r>
            <w:r w:rsidRPr="00356DB9">
              <w:rPr>
                <w:rFonts w:ascii="FangSong" w:eastAsia="FangSong" w:hAnsi="FangSong" w:hint="eastAsia"/>
                <w:szCs w:val="24"/>
              </w:rPr>
              <w:br/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>政府部門</w:t>
            </w:r>
            <w:r w:rsidRPr="00356DB9">
              <w:rPr>
                <w:rFonts w:ascii="FangSong" w:eastAsia="FangSong" w:hAnsi="FangSong"/>
                <w:szCs w:val="24"/>
              </w:rPr>
              <w:t xml:space="preserve"> 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其他______</w:t>
            </w:r>
            <w:r w:rsidR="00DF602E" w:rsidRPr="00356DB9">
              <w:rPr>
                <w:rFonts w:ascii="FangSong" w:eastAsia="FangSong" w:hAnsi="FangSong" w:hint="eastAsia"/>
                <w:szCs w:val="24"/>
              </w:rPr>
              <w:t>______</w:t>
            </w:r>
          </w:p>
        </w:tc>
        <w:tc>
          <w:tcPr>
            <w:tcW w:w="3260" w:type="dxa"/>
            <w:tcBorders>
              <w:right w:val="nil"/>
            </w:tcBorders>
          </w:tcPr>
          <w:p w:rsidR="00185503" w:rsidRPr="00356DB9" w:rsidRDefault="00AE247C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  <w:r w:rsidRPr="00356DB9">
              <w:rPr>
                <w:rFonts w:ascii="FangSong" w:eastAsia="FangSong" w:hAnsi="FangSong"/>
                <w:szCs w:val="24"/>
              </w:rPr>
              <w:t>*</w:t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團體</w:t>
            </w:r>
            <w:r w:rsidR="00185503" w:rsidRPr="00356DB9">
              <w:rPr>
                <w:rFonts w:ascii="FangSong" w:eastAsia="FangSong" w:hAnsi="FangSong" w:hint="eastAsia"/>
                <w:szCs w:val="24"/>
              </w:rPr>
              <w:t>註冊/商業登記</w:t>
            </w:r>
            <w:r w:rsidR="00DF602E" w:rsidRPr="00356DB9">
              <w:rPr>
                <w:rFonts w:ascii="FangSong" w:eastAsia="FangSong" w:hAnsi="FangSong" w:hint="eastAsia"/>
                <w:szCs w:val="24"/>
              </w:rPr>
              <w:t>號碼：</w:t>
            </w:r>
          </w:p>
        </w:tc>
        <w:tc>
          <w:tcPr>
            <w:tcW w:w="396" w:type="dxa"/>
            <w:tcBorders>
              <w:left w:val="nil"/>
            </w:tcBorders>
          </w:tcPr>
          <w:p w:rsidR="00185503" w:rsidRPr="00356DB9" w:rsidRDefault="00185503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</w:p>
        </w:tc>
      </w:tr>
    </w:tbl>
    <w:p w:rsidR="00185503" w:rsidRPr="00356DB9" w:rsidRDefault="00185503" w:rsidP="00123559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*　請附上</w:t>
      </w:r>
      <w:r w:rsidR="007A7DEA" w:rsidRPr="00356DB9">
        <w:rPr>
          <w:rFonts w:ascii="FangSong" w:eastAsia="FangSong" w:hAnsi="FangSong" w:hint="eastAsia"/>
          <w:szCs w:val="24"/>
        </w:rPr>
        <w:t>團體註冊</w:t>
      </w:r>
      <w:r w:rsidRPr="00356DB9">
        <w:rPr>
          <w:rFonts w:ascii="FangSong" w:eastAsia="FangSong" w:hAnsi="FangSong" w:cs="Arial" w:hint="eastAsia"/>
          <w:kern w:val="0"/>
          <w:szCs w:val="24"/>
        </w:rPr>
        <w:t>/商業登記</w:t>
      </w:r>
      <w:proofErr w:type="gramStart"/>
      <w:r w:rsidRPr="00356DB9">
        <w:rPr>
          <w:rFonts w:ascii="FangSong" w:eastAsia="FangSong" w:hAnsi="FangSong" w:cs="Arial" w:hint="eastAsia"/>
          <w:kern w:val="0"/>
          <w:szCs w:val="24"/>
        </w:rPr>
        <w:t>証</w:t>
      </w:r>
      <w:proofErr w:type="gramEnd"/>
      <w:r w:rsidRPr="00356DB9">
        <w:rPr>
          <w:rFonts w:ascii="FangSong" w:eastAsia="FangSong" w:hAnsi="FangSong" w:cs="Arial" w:hint="eastAsia"/>
          <w:kern w:val="0"/>
          <w:szCs w:val="24"/>
        </w:rPr>
        <w:t>副本</w:t>
      </w:r>
    </w:p>
    <w:p w:rsidR="00B32404" w:rsidRPr="00356DB9" w:rsidRDefault="00B32404" w:rsidP="00123559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kern w:val="0"/>
          <w:szCs w:val="24"/>
        </w:rPr>
      </w:pPr>
    </w:p>
    <w:p w:rsidR="00185503" w:rsidRPr="00356DB9" w:rsidRDefault="00185503" w:rsidP="00123559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  <w:u w:val="single"/>
        </w:rPr>
      </w:pPr>
      <w:r w:rsidRPr="00356DB9">
        <w:rPr>
          <w:rFonts w:ascii="FangSong" w:eastAsia="FangSong" w:hAnsi="FangSong" w:cs="Arial" w:hint="eastAsia"/>
          <w:b/>
          <w:kern w:val="0"/>
          <w:szCs w:val="24"/>
          <w:u w:val="single"/>
        </w:rPr>
        <w:t>聯絡人資料</w:t>
      </w:r>
    </w:p>
    <w:tbl>
      <w:tblPr>
        <w:tblStyle w:val="aa"/>
        <w:tblW w:w="8613" w:type="dxa"/>
        <w:tblLook w:val="04A0" w:firstRow="1" w:lastRow="0" w:firstColumn="1" w:lastColumn="0" w:noHBand="0" w:noVBand="1"/>
      </w:tblPr>
      <w:tblGrid>
        <w:gridCol w:w="2405"/>
        <w:gridCol w:w="1535"/>
        <w:gridCol w:w="1158"/>
        <w:gridCol w:w="1701"/>
        <w:gridCol w:w="1814"/>
      </w:tblGrid>
      <w:tr w:rsidR="00591E40" w:rsidRPr="00356DB9" w:rsidTr="00AA048E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185503" w:rsidRPr="00356DB9" w:rsidRDefault="00185503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聯絡人姓名：</w:t>
            </w:r>
            <w:r w:rsidR="00AE247C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(中文)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5503" w:rsidRPr="00356DB9" w:rsidRDefault="00AA048E" w:rsidP="0012355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  </w:t>
            </w:r>
            <w:r w:rsidR="00AE247C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先生/女士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85503" w:rsidRPr="00356DB9" w:rsidRDefault="00AE247C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(英文)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</w:tcPr>
          <w:p w:rsidR="00185503" w:rsidRPr="00356DB9" w:rsidRDefault="00185503" w:rsidP="0012355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</w:tr>
      <w:tr w:rsidR="00591E40" w:rsidRPr="00356DB9" w:rsidTr="00347064">
        <w:trPr>
          <w:trHeight w:val="251"/>
        </w:trPr>
        <w:tc>
          <w:tcPr>
            <w:tcW w:w="3940" w:type="dxa"/>
            <w:gridSpan w:val="2"/>
          </w:tcPr>
          <w:p w:rsidR="00347064" w:rsidRPr="00356DB9" w:rsidRDefault="00347064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職位：</w:t>
            </w:r>
          </w:p>
        </w:tc>
        <w:tc>
          <w:tcPr>
            <w:tcW w:w="4673" w:type="dxa"/>
            <w:gridSpan w:val="3"/>
          </w:tcPr>
          <w:p w:rsidR="00347064" w:rsidRPr="00356DB9" w:rsidRDefault="00347064" w:rsidP="00123559">
            <w:pPr>
              <w:widowControl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電郵：</w:t>
            </w:r>
          </w:p>
        </w:tc>
      </w:tr>
      <w:tr w:rsidR="00591E40" w:rsidRPr="00356DB9" w:rsidTr="008E7F74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347064" w:rsidRPr="00356DB9" w:rsidRDefault="00347064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辦公室電話：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</w:tcPr>
          <w:p w:rsidR="00347064" w:rsidRPr="00356DB9" w:rsidRDefault="00347064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nil"/>
              <w:bottom w:val="single" w:sz="4" w:space="0" w:color="auto"/>
            </w:tcBorders>
          </w:tcPr>
          <w:p w:rsidR="00347064" w:rsidRPr="00356DB9" w:rsidRDefault="00347064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手提電話：</w:t>
            </w:r>
          </w:p>
        </w:tc>
      </w:tr>
      <w:tr w:rsidR="00591E40" w:rsidRPr="00356DB9" w:rsidTr="00ED64B5">
        <w:tc>
          <w:tcPr>
            <w:tcW w:w="8613" w:type="dxa"/>
            <w:gridSpan w:val="5"/>
          </w:tcPr>
          <w:p w:rsidR="00347064" w:rsidRPr="00356DB9" w:rsidRDefault="00347064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地址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：</w:t>
            </w:r>
          </w:p>
        </w:tc>
      </w:tr>
    </w:tbl>
    <w:p w:rsidR="00B32404" w:rsidRPr="00356DB9" w:rsidRDefault="00B32404" w:rsidP="00123559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  <w:u w:val="single"/>
        </w:rPr>
      </w:pPr>
    </w:p>
    <w:p w:rsidR="002B577D" w:rsidRPr="00356DB9" w:rsidRDefault="007A7DEA" w:rsidP="00123559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  <w:u w:val="single"/>
        </w:rPr>
      </w:pPr>
      <w:r w:rsidRPr="00356DB9">
        <w:rPr>
          <w:rFonts w:ascii="FangSong" w:eastAsia="FangSong" w:hAnsi="FangSong" w:cs="Arial" w:hint="eastAsia"/>
          <w:b/>
          <w:kern w:val="0"/>
          <w:szCs w:val="24"/>
          <w:u w:val="single"/>
        </w:rPr>
        <w:t>選擇參觀的日期及時間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126"/>
      </w:tblGrid>
      <w:tr w:rsidR="007A7DEA" w:rsidRPr="00356DB9" w:rsidTr="007A7DEA">
        <w:tc>
          <w:tcPr>
            <w:tcW w:w="1838" w:type="dxa"/>
            <w:tcBorders>
              <w:tl2br w:val="single" w:sz="4" w:space="0" w:color="auto"/>
            </w:tcBorders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第一選擇</w:t>
            </w:r>
          </w:p>
        </w:tc>
        <w:tc>
          <w:tcPr>
            <w:tcW w:w="2268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第二選擇</w:t>
            </w:r>
          </w:p>
        </w:tc>
        <w:tc>
          <w:tcPr>
            <w:tcW w:w="2126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第三選擇</w:t>
            </w:r>
          </w:p>
        </w:tc>
      </w:tr>
      <w:tr w:rsidR="007A7DEA" w:rsidRPr="00356DB9" w:rsidTr="007A7DEA">
        <w:tc>
          <w:tcPr>
            <w:tcW w:w="1838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日期</w:t>
            </w:r>
          </w:p>
        </w:tc>
        <w:tc>
          <w:tcPr>
            <w:tcW w:w="2410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</w:tr>
      <w:tr w:rsidR="007A7DEA" w:rsidRPr="00356DB9" w:rsidTr="007A7DEA">
        <w:tc>
          <w:tcPr>
            <w:tcW w:w="1838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時間</w:t>
            </w:r>
          </w:p>
        </w:tc>
        <w:tc>
          <w:tcPr>
            <w:tcW w:w="2410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</w:tr>
      <w:tr w:rsidR="007A7DEA" w:rsidRPr="00356DB9" w:rsidTr="005B52A4">
        <w:tc>
          <w:tcPr>
            <w:tcW w:w="8642" w:type="dxa"/>
            <w:gridSpan w:val="4"/>
          </w:tcPr>
          <w:p w:rsidR="007A7DEA" w:rsidRPr="00356DB9" w:rsidRDefault="007A7DEA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參觀人數：</w:t>
            </w:r>
          </w:p>
        </w:tc>
      </w:tr>
      <w:tr w:rsidR="002B2484" w:rsidRPr="00356DB9" w:rsidTr="005B52A4">
        <w:tc>
          <w:tcPr>
            <w:tcW w:w="8642" w:type="dxa"/>
            <w:gridSpan w:val="4"/>
          </w:tcPr>
          <w:p w:rsidR="002B2484" w:rsidRPr="00356DB9" w:rsidRDefault="002B2484" w:rsidP="002B2484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是否需要使用無障礙設施：否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="001134C7"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，</w:t>
            </w:r>
            <w:r w:rsidR="00F36F18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請註明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人數：</w:t>
            </w:r>
            <w:r w:rsidR="00F36F18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______</w:t>
            </w:r>
          </w:p>
        </w:tc>
      </w:tr>
    </w:tbl>
    <w:p w:rsidR="00DF602E" w:rsidRPr="00356DB9" w:rsidRDefault="00DF602E" w:rsidP="00123559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rPr>
          <w:rFonts w:ascii="FangSong" w:eastAsia="FangSong" w:hAnsi="FangSong" w:cs="Arial"/>
          <w:b/>
          <w:kern w:val="0"/>
          <w:szCs w:val="24"/>
          <w:u w:val="single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下區展覽館開放時間</w:t>
      </w:r>
      <w:r w:rsidR="00F169F1" w:rsidRPr="00356DB9">
        <w:rPr>
          <w:rFonts w:ascii="FangSong" w:eastAsia="FangSong" w:hAnsi="FangSong" w:cs="Arial" w:hint="eastAsia"/>
          <w:kern w:val="0"/>
          <w:szCs w:val="24"/>
        </w:rPr>
        <w:t>：</w:t>
      </w:r>
      <w:r w:rsidRPr="00356DB9">
        <w:rPr>
          <w:rFonts w:ascii="FangSong" w:eastAsia="FangSong" w:hAnsi="FangSong" w:cs="Arial"/>
          <w:kern w:val="0"/>
          <w:szCs w:val="24"/>
        </w:rPr>
        <w:t>星期二</w:t>
      </w:r>
      <w:r w:rsidRPr="00356DB9">
        <w:rPr>
          <w:rFonts w:ascii="FangSong" w:eastAsia="FangSong" w:hAnsi="FangSong" w:cs="Arial" w:hint="eastAsia"/>
          <w:kern w:val="0"/>
          <w:szCs w:val="24"/>
        </w:rPr>
        <w:t>至日</w:t>
      </w:r>
      <w:r w:rsidRPr="00356DB9">
        <w:rPr>
          <w:rFonts w:ascii="FangSong" w:eastAsia="FangSong" w:hAnsi="FangSong" w:cs="Arial"/>
          <w:kern w:val="0"/>
          <w:szCs w:val="24"/>
        </w:rPr>
        <w:t>，早上10時至下午6時</w:t>
      </w:r>
      <w:r w:rsidRPr="00356DB9">
        <w:rPr>
          <w:rFonts w:ascii="FangSong" w:eastAsia="FangSong" w:hAnsi="FangSong" w:cs="Arial" w:hint="eastAsia"/>
          <w:kern w:val="0"/>
          <w:szCs w:val="24"/>
        </w:rPr>
        <w:t>（逢星期一休館）</w:t>
      </w:r>
    </w:p>
    <w:p w:rsidR="00FB1D04" w:rsidRPr="00356DB9" w:rsidRDefault="00FB1D04" w:rsidP="00123559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 w:left="357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/>
          <w:color w:val="000000"/>
          <w:szCs w:val="24"/>
          <w:shd w:val="clear" w:color="auto" w:fill="FFFFFF"/>
        </w:rPr>
        <w:t>申請團體參觀的人數在同一時段內不得超過120人</w:t>
      </w:r>
      <w:r w:rsidRPr="00356DB9">
        <w:rPr>
          <w:rFonts w:ascii="FangSong" w:eastAsia="FangSong" w:hAnsi="FangSong" w:cs="新細明體" w:hint="eastAsia"/>
          <w:color w:val="000000"/>
          <w:szCs w:val="24"/>
          <w:shd w:val="clear" w:color="auto" w:fill="FFFFFF"/>
        </w:rPr>
        <w:t>。</w:t>
      </w:r>
    </w:p>
    <w:p w:rsidR="00660DD3" w:rsidRPr="00356DB9" w:rsidRDefault="00660DD3" w:rsidP="00123559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 w:left="357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下區展覽館每次最多可容納</w:t>
      </w:r>
      <w:r w:rsidRPr="00356DB9">
        <w:rPr>
          <w:rFonts w:ascii="FangSong" w:eastAsia="FangSong" w:hAnsi="FangSong" w:cs="Arial"/>
          <w:kern w:val="0"/>
          <w:szCs w:val="24"/>
        </w:rPr>
        <w:t>約</w:t>
      </w:r>
      <w:r w:rsidRPr="00356DB9">
        <w:rPr>
          <w:rFonts w:ascii="FangSong" w:eastAsia="FangSong" w:hAnsi="FangSong" w:cs="Arial" w:hint="eastAsia"/>
          <w:kern w:val="0"/>
          <w:szCs w:val="24"/>
        </w:rPr>
        <w:t>60人。</w:t>
      </w:r>
    </w:p>
    <w:p w:rsidR="00185503" w:rsidRPr="00356DB9" w:rsidRDefault="00123559" w:rsidP="00123559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 w:left="357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b/>
          <w:kern w:val="0"/>
          <w:szCs w:val="24"/>
          <w:u w:val="single"/>
        </w:rPr>
        <w:t>一般</w:t>
      </w:r>
      <w:r w:rsidR="007A7DEA" w:rsidRPr="00356DB9">
        <w:rPr>
          <w:rFonts w:ascii="FangSong" w:eastAsia="FangSong" w:hAnsi="FangSong" w:cs="Arial" w:hint="eastAsia"/>
          <w:b/>
          <w:kern w:val="0"/>
          <w:szCs w:val="24"/>
          <w:u w:val="single"/>
        </w:rPr>
        <w:t>團體參觀申請，不設導賞</w:t>
      </w:r>
      <w:r w:rsidR="007A7DEA" w:rsidRPr="00356DB9">
        <w:rPr>
          <w:rFonts w:ascii="FangSong" w:eastAsia="FangSong" w:hAnsi="FangSong" w:cs="Arial" w:hint="eastAsia"/>
          <w:kern w:val="0"/>
          <w:szCs w:val="24"/>
        </w:rPr>
        <w:t>。如需要安排導賞服務，請填寫</w:t>
      </w:r>
      <w:r w:rsidR="00F12796" w:rsidRPr="00356DB9">
        <w:rPr>
          <w:rFonts w:ascii="FangSong" w:eastAsia="FangSong" w:hAnsi="FangSong" w:cs="Arial" w:hint="eastAsia"/>
          <w:kern w:val="0"/>
          <w:szCs w:val="24"/>
        </w:rPr>
        <w:t>團</w:t>
      </w:r>
      <w:r w:rsidR="007A7DEA" w:rsidRPr="00356DB9">
        <w:rPr>
          <w:rFonts w:ascii="FangSong" w:eastAsia="FangSong" w:hAnsi="FangSong" w:cs="Arial" w:hint="eastAsia"/>
          <w:kern w:val="0"/>
          <w:szCs w:val="24"/>
        </w:rPr>
        <w:t>體導賞及膳食服務表格</w:t>
      </w:r>
      <w:r w:rsidR="00F12796" w:rsidRPr="00356DB9">
        <w:rPr>
          <w:rFonts w:ascii="FangSong" w:eastAsia="FangSong" w:hAnsi="FangSong" w:cs="Arial" w:hint="eastAsia"/>
          <w:kern w:val="0"/>
          <w:szCs w:val="24"/>
        </w:rPr>
        <w:t>，</w:t>
      </w:r>
      <w:proofErr w:type="gramStart"/>
      <w:r w:rsidR="00F12796" w:rsidRPr="00356DB9">
        <w:rPr>
          <w:rFonts w:ascii="FangSong" w:eastAsia="FangSong" w:hAnsi="FangSong" w:cs="Arial" w:hint="eastAsia"/>
          <w:kern w:val="0"/>
          <w:szCs w:val="24"/>
        </w:rPr>
        <w:t>詳請可</w:t>
      </w:r>
      <w:proofErr w:type="gramEnd"/>
      <w:r w:rsidR="00F12796" w:rsidRPr="00356DB9">
        <w:rPr>
          <w:rFonts w:ascii="FangSong" w:eastAsia="FangSong" w:hAnsi="FangSong" w:cs="Arial" w:hint="eastAsia"/>
          <w:kern w:val="0"/>
          <w:szCs w:val="24"/>
        </w:rPr>
        <w:t>參考文化館網頁</w:t>
      </w:r>
      <w:r w:rsidR="006A24A2" w:rsidRPr="00356DB9">
        <w:rPr>
          <w:rFonts w:ascii="FangSong" w:eastAsia="FangSong" w:hAnsi="FangSong" w:cs="Arial" w:hint="eastAsia"/>
          <w:kern w:val="0"/>
          <w:szCs w:val="24"/>
        </w:rPr>
        <w:t>或</w:t>
      </w:r>
      <w:r w:rsidR="00F12796" w:rsidRPr="00356DB9">
        <w:rPr>
          <w:rFonts w:ascii="FangSong" w:eastAsia="FangSong" w:hAnsi="FangSong" w:cs="Arial" w:hint="eastAsia"/>
          <w:kern w:val="0"/>
          <w:szCs w:val="24"/>
        </w:rPr>
        <w:t>致電2100</w:t>
      </w:r>
      <w:r w:rsidR="00E331E3" w:rsidRPr="00356DB9">
        <w:rPr>
          <w:rFonts w:ascii="FangSong" w:eastAsia="FangSong" w:hAnsi="FangSong" w:cs="Arial" w:hint="eastAsia"/>
          <w:kern w:val="0"/>
          <w:szCs w:val="24"/>
        </w:rPr>
        <w:t xml:space="preserve"> </w:t>
      </w:r>
      <w:r w:rsidR="00F12796" w:rsidRPr="00356DB9">
        <w:rPr>
          <w:rFonts w:ascii="FangSong" w:eastAsia="FangSong" w:hAnsi="FangSong" w:cs="Arial" w:hint="eastAsia"/>
          <w:kern w:val="0"/>
          <w:szCs w:val="24"/>
        </w:rPr>
        <w:t>2828查詢。</w:t>
      </w:r>
    </w:p>
    <w:p w:rsidR="00347064" w:rsidRPr="00356DB9" w:rsidRDefault="00347064" w:rsidP="00123559">
      <w:pPr>
        <w:autoSpaceDE w:val="0"/>
        <w:autoSpaceDN w:val="0"/>
        <w:adjustRightInd w:val="0"/>
        <w:spacing w:line="300" w:lineRule="exact"/>
        <w:ind w:left="426" w:hangingChars="177" w:hanging="426"/>
        <w:rPr>
          <w:rFonts w:ascii="FangSong" w:eastAsia="FangSong" w:hAnsi="FangSong" w:cs="Arial"/>
          <w:b/>
          <w:kern w:val="0"/>
          <w:szCs w:val="24"/>
          <w:u w:val="single"/>
        </w:rPr>
      </w:pPr>
    </w:p>
    <w:p w:rsidR="00347064" w:rsidRPr="00356DB9" w:rsidRDefault="00347064" w:rsidP="00123559">
      <w:pPr>
        <w:autoSpaceDE w:val="0"/>
        <w:autoSpaceDN w:val="0"/>
        <w:adjustRightInd w:val="0"/>
        <w:spacing w:line="300" w:lineRule="exact"/>
        <w:ind w:left="426" w:hangingChars="177" w:hanging="426"/>
        <w:rPr>
          <w:rFonts w:ascii="FangSong" w:eastAsia="FangSong" w:hAnsi="FangSong" w:cs="Arial"/>
          <w:b/>
          <w:kern w:val="0"/>
          <w:szCs w:val="24"/>
          <w:u w:val="single"/>
        </w:rPr>
      </w:pPr>
      <w:r w:rsidRPr="00356DB9">
        <w:rPr>
          <w:rFonts w:ascii="FangSong" w:eastAsia="FangSong" w:hAnsi="FangSong" w:cs="Arial" w:hint="eastAsia"/>
          <w:b/>
          <w:kern w:val="0"/>
          <w:szCs w:val="24"/>
          <w:u w:val="single"/>
        </w:rPr>
        <w:t>團體參觀須知</w:t>
      </w:r>
      <w:bookmarkStart w:id="0" w:name="_GoBack"/>
      <w:bookmarkEnd w:id="0"/>
    </w:p>
    <w:p w:rsidR="00347064" w:rsidRPr="00356DB9" w:rsidRDefault="00347064" w:rsidP="00123559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 w:left="425" w:hangingChars="177" w:hanging="425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申</w:t>
      </w:r>
      <w:r w:rsidRPr="00356DB9">
        <w:rPr>
          <w:rFonts w:ascii="FangSong" w:eastAsia="FangSong" w:hAnsi="FangSong" w:cs="Arial"/>
          <w:kern w:val="0"/>
          <w:szCs w:val="24"/>
        </w:rPr>
        <w:t>請團體</w:t>
      </w:r>
      <w:r w:rsidR="009B69AD" w:rsidRPr="00356DB9">
        <w:rPr>
          <w:rFonts w:ascii="FangSong" w:eastAsia="FangSong" w:hAnsi="FangSong" w:cs="Arial" w:hint="eastAsia"/>
          <w:kern w:val="0"/>
          <w:szCs w:val="24"/>
        </w:rPr>
        <w:t>如參加免費</w:t>
      </w:r>
      <w:r w:rsidR="00CA1A7A" w:rsidRPr="00356DB9">
        <w:rPr>
          <w:rFonts w:ascii="FangSong" w:eastAsia="FangSong" w:hAnsi="FangSong" w:cs="Arial" w:hint="eastAsia"/>
          <w:kern w:val="0"/>
          <w:szCs w:val="24"/>
        </w:rPr>
        <w:t>的</w:t>
      </w:r>
      <w:r w:rsidR="007A7DEA" w:rsidRPr="00356DB9">
        <w:rPr>
          <w:rFonts w:ascii="FangSong" w:eastAsia="FangSong" w:hAnsi="FangSong" w:cs="Arial" w:hint="eastAsia"/>
          <w:kern w:val="0"/>
          <w:szCs w:val="24"/>
        </w:rPr>
        <w:t>公眾</w:t>
      </w:r>
      <w:r w:rsidR="009B69AD" w:rsidRPr="00356DB9">
        <w:rPr>
          <w:rFonts w:ascii="FangSong" w:eastAsia="FangSong" w:hAnsi="FangSong" w:cs="Arial" w:hint="eastAsia"/>
          <w:kern w:val="0"/>
          <w:szCs w:val="24"/>
        </w:rPr>
        <w:t>導賞，</w:t>
      </w:r>
      <w:r w:rsidRPr="00356DB9">
        <w:rPr>
          <w:rFonts w:ascii="FangSong" w:eastAsia="FangSong" w:hAnsi="FangSong" w:cs="Arial"/>
          <w:kern w:val="0"/>
          <w:szCs w:val="24"/>
        </w:rPr>
        <w:t>不</w:t>
      </w:r>
      <w:r w:rsidR="00CA1A7A" w:rsidRPr="00356DB9">
        <w:rPr>
          <w:rFonts w:ascii="FangSong" w:eastAsia="FangSong" w:hAnsi="FangSong" w:cs="Arial" w:hint="eastAsia"/>
          <w:kern w:val="0"/>
          <w:szCs w:val="24"/>
        </w:rPr>
        <w:t>可</w:t>
      </w:r>
      <w:r w:rsidRPr="00356DB9">
        <w:rPr>
          <w:rFonts w:ascii="FangSong" w:eastAsia="FangSong" w:hAnsi="FangSong" w:cs="Arial"/>
          <w:kern w:val="0"/>
          <w:szCs w:val="24"/>
        </w:rPr>
        <w:t>向參加者收取任何</w:t>
      </w:r>
      <w:r w:rsidRPr="00356DB9">
        <w:rPr>
          <w:rFonts w:ascii="FangSong" w:eastAsia="FangSong" w:hAnsi="FangSong" w:cs="Arial" w:hint="eastAsia"/>
          <w:kern w:val="0"/>
          <w:szCs w:val="24"/>
        </w:rPr>
        <w:t>參觀</w:t>
      </w:r>
      <w:r w:rsidRPr="00356DB9">
        <w:rPr>
          <w:rFonts w:ascii="FangSong" w:eastAsia="FangSong" w:hAnsi="FangSong" w:cs="Arial"/>
          <w:kern w:val="0"/>
          <w:szCs w:val="24"/>
        </w:rPr>
        <w:t>費</w:t>
      </w:r>
      <w:r w:rsidRPr="00356DB9">
        <w:rPr>
          <w:rFonts w:ascii="FangSong" w:eastAsia="FangSong" w:hAnsi="FangSong" w:cs="Arial" w:hint="eastAsia"/>
          <w:kern w:val="0"/>
          <w:szCs w:val="24"/>
        </w:rPr>
        <w:t>用或於參觀期間作商業活動</w:t>
      </w:r>
      <w:r w:rsidRPr="00356DB9">
        <w:rPr>
          <w:rFonts w:ascii="FangSong" w:eastAsia="FangSong" w:hAnsi="FangSong" w:cs="Arial"/>
          <w:kern w:val="0"/>
          <w:szCs w:val="24"/>
        </w:rPr>
        <w:t>。</w:t>
      </w:r>
    </w:p>
    <w:p w:rsidR="00347064" w:rsidRPr="00356DB9" w:rsidRDefault="00347064" w:rsidP="00123559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 w:left="425" w:hangingChars="177" w:hanging="425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團</w:t>
      </w:r>
      <w:r w:rsidRPr="00356DB9">
        <w:rPr>
          <w:rFonts w:ascii="FangSong" w:eastAsia="FangSong" w:hAnsi="FangSong" w:cs="Arial"/>
          <w:kern w:val="0"/>
          <w:szCs w:val="24"/>
        </w:rPr>
        <w:t>體可在</w:t>
      </w:r>
      <w:r w:rsidRPr="00356DB9">
        <w:rPr>
          <w:rFonts w:ascii="FangSong" w:eastAsia="FangSong" w:hAnsi="FangSong" w:cs="Arial" w:hint="eastAsia"/>
          <w:kern w:val="0"/>
          <w:szCs w:val="24"/>
        </w:rPr>
        <w:t>參</w:t>
      </w:r>
      <w:r w:rsidRPr="00356DB9">
        <w:rPr>
          <w:rFonts w:ascii="FangSong" w:eastAsia="FangSong" w:hAnsi="FangSong" w:cs="Arial"/>
          <w:kern w:val="0"/>
          <w:szCs w:val="24"/>
        </w:rPr>
        <w:t>觀前</w:t>
      </w:r>
      <w:r w:rsidRPr="00356DB9">
        <w:rPr>
          <w:rFonts w:ascii="FangSong" w:eastAsia="FangSong" w:hAnsi="FangSong" w:cs="Arial" w:hint="eastAsia"/>
          <w:kern w:val="0"/>
          <w:szCs w:val="24"/>
        </w:rPr>
        <w:t>兩</w:t>
      </w:r>
      <w:r w:rsidRPr="00356DB9">
        <w:rPr>
          <w:rFonts w:ascii="FangSong" w:eastAsia="FangSong" w:hAnsi="FangSong" w:cs="Arial"/>
          <w:kern w:val="0"/>
          <w:szCs w:val="24"/>
        </w:rPr>
        <w:t>星期至</w:t>
      </w:r>
      <w:r w:rsidRPr="00356DB9">
        <w:rPr>
          <w:rFonts w:ascii="FangSong" w:eastAsia="FangSong" w:hAnsi="FangSong" w:cs="Arial" w:hint="eastAsia"/>
          <w:kern w:val="0"/>
          <w:szCs w:val="24"/>
        </w:rPr>
        <w:t>三</w:t>
      </w:r>
      <w:r w:rsidRPr="00356DB9">
        <w:rPr>
          <w:rFonts w:ascii="FangSong" w:eastAsia="FangSong" w:hAnsi="FangSong" w:cs="Arial"/>
          <w:kern w:val="0"/>
          <w:szCs w:val="24"/>
        </w:rPr>
        <w:t>個月</w:t>
      </w:r>
      <w:r w:rsidRPr="00356DB9">
        <w:rPr>
          <w:rFonts w:ascii="FangSong" w:eastAsia="FangSong" w:hAnsi="FangSong" w:cs="Arial" w:hint="eastAsia"/>
          <w:kern w:val="0"/>
          <w:szCs w:val="24"/>
        </w:rPr>
        <w:t>內</w:t>
      </w:r>
      <w:r w:rsidRPr="00356DB9">
        <w:rPr>
          <w:rFonts w:ascii="FangSong" w:eastAsia="FangSong" w:hAnsi="FangSong" w:cs="Arial"/>
          <w:kern w:val="0"/>
          <w:szCs w:val="24"/>
        </w:rPr>
        <w:t>作出申請。</w:t>
      </w:r>
    </w:p>
    <w:p w:rsidR="00347064" w:rsidRPr="00356DB9" w:rsidRDefault="00347064" w:rsidP="00123559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 w:left="425" w:hangingChars="177" w:hanging="425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本館將</w:t>
      </w:r>
      <w:r w:rsidRPr="00356DB9">
        <w:rPr>
          <w:rFonts w:ascii="FangSong" w:eastAsia="FangSong" w:hAnsi="FangSong" w:cs="Arial"/>
          <w:kern w:val="0"/>
          <w:szCs w:val="24"/>
        </w:rPr>
        <w:t>於</w:t>
      </w:r>
      <w:r w:rsidRPr="00356DB9">
        <w:rPr>
          <w:rFonts w:ascii="FangSong" w:eastAsia="FangSong" w:hAnsi="FangSong" w:cs="Arial" w:hint="eastAsia"/>
          <w:kern w:val="0"/>
          <w:szCs w:val="24"/>
        </w:rPr>
        <w:t>接獲</w:t>
      </w:r>
      <w:r w:rsidRPr="00356DB9">
        <w:rPr>
          <w:rFonts w:ascii="FangSong" w:eastAsia="FangSong" w:hAnsi="FangSong" w:cs="Arial"/>
          <w:kern w:val="0"/>
          <w:szCs w:val="24"/>
        </w:rPr>
        <w:t>申請</w:t>
      </w:r>
      <w:r w:rsidRPr="00356DB9">
        <w:rPr>
          <w:rFonts w:ascii="FangSong" w:eastAsia="FangSong" w:hAnsi="FangSong" w:cs="Arial" w:hint="eastAsia"/>
          <w:kern w:val="0"/>
          <w:szCs w:val="24"/>
        </w:rPr>
        <w:t>表後</w:t>
      </w:r>
      <w:r w:rsidR="00666517" w:rsidRPr="00356DB9">
        <w:rPr>
          <w:rFonts w:ascii="FangSong" w:eastAsia="FangSong" w:hAnsi="FangSong" w:cs="Arial" w:hint="eastAsia"/>
          <w:kern w:val="0"/>
          <w:szCs w:val="24"/>
        </w:rPr>
        <w:t>7個工作天</w:t>
      </w:r>
      <w:r w:rsidRPr="00356DB9">
        <w:rPr>
          <w:rFonts w:ascii="FangSong" w:eastAsia="FangSong" w:hAnsi="FangSong" w:cs="Arial" w:hint="eastAsia"/>
          <w:kern w:val="0"/>
          <w:szCs w:val="24"/>
        </w:rPr>
        <w:t>內</w:t>
      </w:r>
      <w:r w:rsidRPr="00356DB9">
        <w:rPr>
          <w:rFonts w:ascii="FangSong" w:eastAsia="FangSong" w:hAnsi="FangSong" w:cs="Arial"/>
          <w:kern w:val="0"/>
          <w:szCs w:val="24"/>
        </w:rPr>
        <w:t>回覆。</w:t>
      </w:r>
    </w:p>
    <w:p w:rsidR="006A24A2" w:rsidRPr="00356DB9" w:rsidRDefault="00347064" w:rsidP="00123559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Chars="0" w:left="425" w:hangingChars="177" w:hanging="425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本館</w:t>
      </w:r>
      <w:r w:rsidRPr="00356DB9">
        <w:rPr>
          <w:rFonts w:ascii="FangSong" w:eastAsia="FangSong" w:hAnsi="FangSong" w:cs="Arial"/>
          <w:kern w:val="0"/>
          <w:szCs w:val="24"/>
        </w:rPr>
        <w:t>有權</w:t>
      </w:r>
      <w:r w:rsidRPr="00356DB9">
        <w:rPr>
          <w:rFonts w:ascii="FangSong" w:eastAsia="FangSong" w:hAnsi="FangSong" w:cs="Arial" w:hint="eastAsia"/>
          <w:kern w:val="0"/>
          <w:szCs w:val="24"/>
        </w:rPr>
        <w:t>接受或拒絕任何申請</w:t>
      </w:r>
      <w:r w:rsidRPr="00356DB9">
        <w:rPr>
          <w:rFonts w:ascii="FangSong" w:eastAsia="FangSong" w:hAnsi="FangSong" w:cs="Arial"/>
          <w:kern w:val="0"/>
          <w:szCs w:val="24"/>
        </w:rPr>
        <w:t>。</w:t>
      </w:r>
    </w:p>
    <w:p w:rsidR="006A24A2" w:rsidRPr="00356DB9" w:rsidRDefault="006A24A2" w:rsidP="00123559">
      <w:pPr>
        <w:pStyle w:val="a9"/>
        <w:autoSpaceDE w:val="0"/>
        <w:autoSpaceDN w:val="0"/>
        <w:adjustRightInd w:val="0"/>
        <w:spacing w:line="300" w:lineRule="exact"/>
        <w:ind w:leftChars="0" w:left="425"/>
        <w:rPr>
          <w:rFonts w:ascii="FangSong" w:eastAsia="FangSong" w:hAnsi="FangSong" w:cs="Arial"/>
          <w:kern w:val="0"/>
          <w:szCs w:val="24"/>
        </w:rPr>
      </w:pPr>
    </w:p>
    <w:p w:rsidR="006A24A2" w:rsidRPr="00356DB9" w:rsidRDefault="006A24A2" w:rsidP="00123559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本人/ 機構已閱讀參觀須知，並遵守</w:t>
      </w:r>
      <w:r w:rsidR="00591E40" w:rsidRPr="00356DB9">
        <w:rPr>
          <w:rFonts w:ascii="FangSong" w:eastAsia="FangSong" w:hAnsi="FangSong" w:cs="Arial" w:hint="eastAsia"/>
          <w:kern w:val="0"/>
          <w:szCs w:val="24"/>
        </w:rPr>
        <w:t>文化館的一切</w:t>
      </w:r>
      <w:r w:rsidRPr="00356DB9">
        <w:rPr>
          <w:rFonts w:ascii="FangSong" w:eastAsia="FangSong" w:hAnsi="FangSong" w:cs="Arial" w:hint="eastAsia"/>
          <w:kern w:val="0"/>
          <w:szCs w:val="24"/>
        </w:rPr>
        <w:t>安排。</w:t>
      </w:r>
    </w:p>
    <w:tbl>
      <w:tblPr>
        <w:tblStyle w:val="aa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2365"/>
        <w:gridCol w:w="2365"/>
      </w:tblGrid>
      <w:tr w:rsidR="00591E40" w:rsidRPr="00356DB9" w:rsidTr="006A24A2">
        <w:trPr>
          <w:trHeight w:val="725"/>
        </w:trPr>
        <w:tc>
          <w:tcPr>
            <w:tcW w:w="3775" w:type="dxa"/>
            <w:tcBorders>
              <w:bottom w:val="single" w:sz="4" w:space="0" w:color="auto"/>
            </w:tcBorders>
          </w:tcPr>
          <w:p w:rsidR="00A33F29" w:rsidRPr="00356DB9" w:rsidRDefault="00A33F29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A33F29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負責人</w:t>
            </w: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簽署及團體印鑑：</w:t>
            </w:r>
          </w:p>
          <w:p w:rsidR="00A33F29" w:rsidRPr="00356DB9" w:rsidRDefault="00A33F29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123559" w:rsidRPr="00356DB9" w:rsidRDefault="00123559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A33F29" w:rsidRPr="00356DB9" w:rsidRDefault="00A33F29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6A24A2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6A24A2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6A24A2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6A24A2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</w:tr>
      <w:tr w:rsidR="00591E40" w:rsidRPr="00356DB9" w:rsidTr="006A24A2">
        <w:trPr>
          <w:trHeight w:val="322"/>
        </w:trPr>
        <w:tc>
          <w:tcPr>
            <w:tcW w:w="3775" w:type="dxa"/>
            <w:tcBorders>
              <w:top w:val="single" w:sz="4" w:space="0" w:color="auto"/>
              <w:bottom w:val="nil"/>
            </w:tcBorders>
          </w:tcPr>
          <w:p w:rsidR="006A24A2" w:rsidRPr="00356DB9" w:rsidRDefault="00636B33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8C72E" wp14:editId="6A6E2113">
                      <wp:simplePos x="0" y="0"/>
                      <wp:positionH relativeFrom="margin">
                        <wp:posOffset>-63817</wp:posOffset>
                      </wp:positionH>
                      <wp:positionV relativeFrom="paragraph">
                        <wp:posOffset>183515</wp:posOffset>
                      </wp:positionV>
                      <wp:extent cx="5482907" cy="700405"/>
                      <wp:effectExtent l="0" t="0" r="22860" b="2349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2907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7B8" w:rsidRDefault="00341FD0" w:rsidP="00FD27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355" w:hangingChars="177" w:hanging="355"/>
                                    <w:rPr>
                                      <w:rFonts w:ascii="FangSong" w:hAnsi="FangSong" w:cs="Arial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E0371C">
                                    <w:rPr>
                                      <w:rFonts w:ascii="FangSong" w:eastAsia="FangSong" w:hAnsi="FangSong" w:cs="Arial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  <w:t>由本館填寫</w:t>
                                  </w:r>
                                </w:p>
                                <w:p w:rsidR="00341FD0" w:rsidRPr="00FD27B8" w:rsidRDefault="00341FD0" w:rsidP="00FD27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="354" w:hangingChars="177" w:hanging="354"/>
                                    <w:rPr>
                                      <w:rFonts w:ascii="FangSong" w:eastAsia="FangSong" w:hAnsi="FangSong" w:cs="Arial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E0371C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接收申</w:t>
                                  </w:r>
                                  <w:r w:rsidRPr="00E0371C">
                                    <w:rPr>
                                      <w:rFonts w:ascii="FangSong" w:eastAsia="FangSong" w:hAnsi="FangSong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請</w:t>
                                  </w:r>
                                  <w:r w:rsidRPr="00E0371C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表日期：</w:t>
                                  </w:r>
                                  <w:r w:rsidR="00FD27B8">
                                    <w:rPr>
                                      <w:rFonts w:ascii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 w:rsidRPr="00E0371C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年 </w:t>
                                  </w:r>
                                  <w:r w:rsidR="00FD27B8">
                                    <w:rPr>
                                      <w:rFonts w:ascii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____ </w:t>
                                  </w:r>
                                  <w:r w:rsidRPr="00E0371C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月 </w:t>
                                  </w:r>
                                  <w:r w:rsidR="00FD27B8">
                                    <w:rPr>
                                      <w:rFonts w:ascii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E0371C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:rsidR="00341FD0" w:rsidRPr="00FD27B8" w:rsidRDefault="00F35836" w:rsidP="00FD27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both"/>
                                    <w:rPr>
                                      <w:rFonts w:ascii="FangSong" w:hAnsi="FangSong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負責</w:t>
                                  </w:r>
                                  <w:r w:rsidRPr="00F35836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職員：</w:t>
                                  </w:r>
                                  <w:r w:rsidR="00FD27B8">
                                    <w:rPr>
                                      <w:rFonts w:ascii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:rsidR="00341FD0" w:rsidRPr="00FD27B8" w:rsidRDefault="00341FD0" w:rsidP="00FD27B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both"/>
                                    <w:rPr>
                                      <w:rFonts w:ascii="FangSong" w:hAnsi="FangSong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D27B8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申請結果：</w:t>
                                  </w:r>
                                  <w:r w:rsidR="00FD27B8" w:rsidRPr="009E60E7">
                                    <w:rPr>
                                      <w:rFonts w:ascii="FangSong" w:eastAsia="FangSong" w:hAnsi="FangSong" w:hint="eastAsia"/>
                                      <w:sz w:val="20"/>
                                      <w:szCs w:val="20"/>
                                    </w:rPr>
                                    <w:sym w:font="Wingdings 2" w:char="F030"/>
                                  </w:r>
                                  <w:r w:rsidR="00FD27B8">
                                    <w:rPr>
                                      <w:rFonts w:ascii="FangSong" w:hAnsi="FangSong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D27B8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接納      </w:t>
                                  </w:r>
                                  <w:r w:rsidR="00FD27B8" w:rsidRPr="009E60E7">
                                    <w:rPr>
                                      <w:rFonts w:ascii="FangSong" w:eastAsia="FangSong" w:hAnsi="FangSong" w:hint="eastAsia"/>
                                      <w:sz w:val="20"/>
                                      <w:szCs w:val="20"/>
                                    </w:rPr>
                                    <w:sym w:font="Wingdings 2" w:char="F030"/>
                                  </w:r>
                                  <w:r w:rsidR="00FD27B8">
                                    <w:rPr>
                                      <w:rFonts w:ascii="FangSong" w:hAnsi="FangSong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711CA" w:rsidRPr="00FD27B8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不接納</w:t>
                                  </w:r>
                                  <w:r w:rsidR="00BB0904" w:rsidRPr="00FD27B8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FD27B8">
                                    <w:rPr>
                                      <w:rFonts w:ascii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BB0904" w:rsidRPr="00FD27B8">
                                    <w:rPr>
                                      <w:rFonts w:ascii="FangSong" w:eastAsia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備註</w:t>
                                  </w:r>
                                  <w:r w:rsidR="00FD27B8">
                                    <w:rPr>
                                      <w:rFonts w:ascii="FangSong" w:hAnsi="FangSong" w:cs="Arial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)_____________________________________________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8C7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5pt;margin-top:14.45pt;width:431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">
                      <v:textbox>
                        <w:txbxContent>
                          <w:p w:rsidR="00FD27B8" w:rsidRDefault="00341FD0" w:rsidP="00FD27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55" w:hangingChars="177" w:hanging="355"/>
                              <w:rPr>
                                <w:rFonts w:ascii="FangSong" w:hAnsi="FangSong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371C">
                              <w:rPr>
                                <w:rFonts w:ascii="FangSong" w:eastAsia="FangSong" w:hAnsi="FangSong" w:cs="Arial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由本館填寫</w:t>
                            </w:r>
                          </w:p>
                          <w:p w:rsidR="00341FD0" w:rsidRPr="00FD27B8" w:rsidRDefault="00341FD0" w:rsidP="00FD27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54" w:hangingChars="177" w:hanging="354"/>
                              <w:rPr>
                                <w:rFonts w:ascii="FangSong" w:eastAsia="FangSong" w:hAnsi="FangSong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接收申</w:t>
                            </w:r>
                            <w:r w:rsidRPr="00E0371C">
                              <w:rPr>
                                <w:rFonts w:ascii="FangSong" w:eastAsia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表日期：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341FD0" w:rsidRPr="00FD27B8" w:rsidRDefault="00F35836" w:rsidP="00FD27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負責</w:t>
                            </w:r>
                            <w:r w:rsidRPr="00F35836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職員：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341FD0" w:rsidRPr="00FD27B8" w:rsidRDefault="00341FD0" w:rsidP="00FD27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申請結果：</w:t>
                            </w:r>
                            <w:r w:rsidR="00FD27B8" w:rsidRPr="009E60E7">
                              <w:rPr>
                                <w:rFonts w:ascii="FangSong" w:eastAsia="FangSong" w:hAnsi="FangSong" w:hint="eastAsia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FD27B8">
                              <w:rPr>
                                <w:rFonts w:ascii="FangSong" w:hAnsi="FangSong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接納      </w:t>
                            </w:r>
                            <w:r w:rsidR="00FD27B8" w:rsidRPr="009E60E7">
                              <w:rPr>
                                <w:rFonts w:ascii="FangSong" w:eastAsia="FangSong" w:hAnsi="FangSong" w:hint="eastAsia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FD27B8">
                              <w:rPr>
                                <w:rFonts w:ascii="FangSong" w:hAnsi="FangSong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1CA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不接納</w:t>
                            </w:r>
                            <w:r w:rsidR="00BB0904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BB0904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備註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)_____________________________________________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24A2" w:rsidRPr="00356DB9">
              <w:rPr>
                <w:rFonts w:ascii="FangSong" w:eastAsia="FangSong" w:hAnsi="FangSong" w:cs="Arial"/>
                <w:kern w:val="0"/>
                <w:szCs w:val="24"/>
              </w:rPr>
              <w:t>團體負責人姓名 (正楷)：</w:t>
            </w: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</w:tcPr>
          <w:p w:rsidR="006A24A2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</w:tcPr>
          <w:p w:rsidR="006A24A2" w:rsidRPr="00356DB9" w:rsidRDefault="006A24A2" w:rsidP="00123559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日期：</w:t>
            </w:r>
          </w:p>
        </w:tc>
      </w:tr>
    </w:tbl>
    <w:p w:rsidR="008F7398" w:rsidRPr="00356DB9" w:rsidRDefault="008F7398" w:rsidP="00123559">
      <w:pPr>
        <w:spacing w:line="300" w:lineRule="exact"/>
        <w:rPr>
          <w:rFonts w:ascii="FangSong" w:eastAsia="FangSong" w:hAnsi="FangSong"/>
          <w:szCs w:val="24"/>
        </w:rPr>
      </w:pPr>
    </w:p>
    <w:p w:rsidR="008F7398" w:rsidRPr="00356DB9" w:rsidRDefault="008F7398" w:rsidP="00123559">
      <w:pPr>
        <w:spacing w:line="300" w:lineRule="exact"/>
        <w:rPr>
          <w:rFonts w:ascii="FangSong" w:eastAsia="FangSong" w:hAnsi="FangSong"/>
          <w:szCs w:val="24"/>
        </w:rPr>
      </w:pPr>
    </w:p>
    <w:p w:rsidR="008F7398" w:rsidRPr="00356DB9" w:rsidRDefault="008F7398" w:rsidP="00123559">
      <w:pPr>
        <w:spacing w:line="300" w:lineRule="exact"/>
        <w:rPr>
          <w:rFonts w:ascii="FangSong" w:eastAsia="FangSong" w:hAnsi="FangSong"/>
          <w:szCs w:val="24"/>
        </w:rPr>
      </w:pPr>
    </w:p>
    <w:p w:rsidR="008F7398" w:rsidRPr="00356DB9" w:rsidRDefault="008F7398" w:rsidP="00123559">
      <w:pPr>
        <w:spacing w:line="300" w:lineRule="exact"/>
        <w:rPr>
          <w:rFonts w:ascii="FangSong" w:eastAsia="FangSong" w:hAnsi="FangSong"/>
          <w:szCs w:val="24"/>
        </w:rPr>
      </w:pPr>
    </w:p>
    <w:p w:rsidR="00636B33" w:rsidRPr="00356DB9" w:rsidRDefault="008F7398" w:rsidP="00636B33">
      <w:pPr>
        <w:spacing w:line="300" w:lineRule="exact"/>
        <w:ind w:right="120"/>
        <w:jc w:val="right"/>
        <w:rPr>
          <w:rFonts w:ascii="FangSong" w:eastAsia="FangSong" w:hAnsi="FangSong"/>
          <w:szCs w:val="24"/>
        </w:rPr>
      </w:pPr>
      <w:r w:rsidRPr="00356DB9">
        <w:rPr>
          <w:rFonts w:ascii="FangSong" w:eastAsia="FangSong" w:hAnsi="FangSong" w:hint="eastAsia"/>
          <w:szCs w:val="24"/>
        </w:rPr>
        <w:t>修訂日期：</w:t>
      </w:r>
      <w:r w:rsidR="00636B33" w:rsidRPr="00356DB9">
        <w:rPr>
          <w:rFonts w:ascii="FangSong" w:eastAsia="FangSong" w:hAnsi="FangSong"/>
          <w:szCs w:val="24"/>
        </w:rPr>
        <w:t>201</w:t>
      </w:r>
      <w:r w:rsidR="00356DB9" w:rsidRPr="00356DB9">
        <w:rPr>
          <w:rFonts w:ascii="FangSong" w:eastAsia="FangSong" w:hAnsi="FangSong" w:hint="eastAsia"/>
          <w:szCs w:val="24"/>
        </w:rPr>
        <w:t>6</w:t>
      </w:r>
      <w:r w:rsidR="00636B33" w:rsidRPr="00356DB9">
        <w:rPr>
          <w:rFonts w:ascii="FangSong" w:eastAsia="FangSong" w:hAnsi="FangSong"/>
          <w:szCs w:val="24"/>
        </w:rPr>
        <w:t>/</w:t>
      </w:r>
      <w:r w:rsidR="00356DB9" w:rsidRPr="00356DB9">
        <w:rPr>
          <w:rFonts w:ascii="FangSong" w:eastAsia="FangSong" w:hAnsi="FangSong" w:hint="eastAsia"/>
          <w:szCs w:val="24"/>
        </w:rPr>
        <w:t>10</w:t>
      </w:r>
      <w:r w:rsidR="00636B33" w:rsidRPr="00356DB9">
        <w:rPr>
          <w:rFonts w:ascii="FangSong" w:eastAsia="FangSong" w:hAnsi="FangSong"/>
          <w:szCs w:val="24"/>
        </w:rPr>
        <w:t>/3</w:t>
      </w:r>
      <w:r w:rsidR="00356DB9" w:rsidRPr="00356DB9">
        <w:rPr>
          <w:rFonts w:ascii="FangSong" w:eastAsia="FangSong" w:hAnsi="FangSong" w:hint="eastAsia"/>
          <w:szCs w:val="24"/>
        </w:rPr>
        <w:t>1</w:t>
      </w:r>
    </w:p>
    <w:sectPr w:rsidR="00636B33" w:rsidRPr="00356DB9" w:rsidSect="00544F55">
      <w:headerReference w:type="default" r:id="rId7"/>
      <w:pgSz w:w="11906" w:h="16838"/>
      <w:pgMar w:top="-2268" w:right="1800" w:bottom="567" w:left="1800" w:header="14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5D" w:rsidRDefault="00714E5D" w:rsidP="0016288B">
      <w:r>
        <w:separator/>
      </w:r>
    </w:p>
  </w:endnote>
  <w:endnote w:type="continuationSeparator" w:id="0">
    <w:p w:rsidR="00714E5D" w:rsidRDefault="00714E5D" w:rsidP="001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5D" w:rsidRDefault="00714E5D" w:rsidP="0016288B">
      <w:r>
        <w:separator/>
      </w:r>
    </w:p>
  </w:footnote>
  <w:footnote w:type="continuationSeparator" w:id="0">
    <w:p w:rsidR="00714E5D" w:rsidRDefault="00714E5D" w:rsidP="0016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8B" w:rsidRDefault="00544F5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-923925</wp:posOffset>
          </wp:positionV>
          <wp:extent cx="7547610" cy="1371600"/>
          <wp:effectExtent l="0" t="0" r="0" b="0"/>
          <wp:wrapThrough wrapText="bothSides">
            <wp:wrapPolygon edited="0">
              <wp:start x="0" y="0"/>
              <wp:lineTo x="0" y="21300"/>
              <wp:lineTo x="21535" y="21300"/>
              <wp:lineTo x="21535" y="0"/>
              <wp:lineTo x="0" y="0"/>
            </wp:wrapPolygon>
          </wp:wrapThrough>
          <wp:docPr id="294" name="圖片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697"/>
    <w:multiLevelType w:val="hybridMultilevel"/>
    <w:tmpl w:val="86C48E32"/>
    <w:lvl w:ilvl="0" w:tplc="F61E97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6D1414"/>
    <w:multiLevelType w:val="hybridMultilevel"/>
    <w:tmpl w:val="05889F40"/>
    <w:lvl w:ilvl="0" w:tplc="3ECA5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534C78"/>
    <w:multiLevelType w:val="hybridMultilevel"/>
    <w:tmpl w:val="BCDA95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8B"/>
    <w:rsid w:val="0001669E"/>
    <w:rsid w:val="0002319A"/>
    <w:rsid w:val="000F4A2E"/>
    <w:rsid w:val="000F5317"/>
    <w:rsid w:val="000F73F4"/>
    <w:rsid w:val="001070B3"/>
    <w:rsid w:val="001134C7"/>
    <w:rsid w:val="0011676F"/>
    <w:rsid w:val="00123559"/>
    <w:rsid w:val="00137112"/>
    <w:rsid w:val="0015453A"/>
    <w:rsid w:val="001566EB"/>
    <w:rsid w:val="0015714B"/>
    <w:rsid w:val="0016288B"/>
    <w:rsid w:val="00185503"/>
    <w:rsid w:val="00195302"/>
    <w:rsid w:val="00196CC3"/>
    <w:rsid w:val="001B2C6E"/>
    <w:rsid w:val="001C23CB"/>
    <w:rsid w:val="001C7C47"/>
    <w:rsid w:val="001F41FC"/>
    <w:rsid w:val="0021250E"/>
    <w:rsid w:val="002A2A28"/>
    <w:rsid w:val="002B2484"/>
    <w:rsid w:val="002B577D"/>
    <w:rsid w:val="0034034C"/>
    <w:rsid w:val="00341FD0"/>
    <w:rsid w:val="00347064"/>
    <w:rsid w:val="003547BB"/>
    <w:rsid w:val="00356DB9"/>
    <w:rsid w:val="00374D0A"/>
    <w:rsid w:val="00392351"/>
    <w:rsid w:val="00433829"/>
    <w:rsid w:val="00475F39"/>
    <w:rsid w:val="004B3834"/>
    <w:rsid w:val="004C7AD4"/>
    <w:rsid w:val="004E5D18"/>
    <w:rsid w:val="00522E23"/>
    <w:rsid w:val="00540B7E"/>
    <w:rsid w:val="00544F55"/>
    <w:rsid w:val="00554FA9"/>
    <w:rsid w:val="005824A5"/>
    <w:rsid w:val="00591E40"/>
    <w:rsid w:val="005B7387"/>
    <w:rsid w:val="005C4F9F"/>
    <w:rsid w:val="005F3966"/>
    <w:rsid w:val="005F6BA9"/>
    <w:rsid w:val="00630D84"/>
    <w:rsid w:val="006361AA"/>
    <w:rsid w:val="00636B33"/>
    <w:rsid w:val="00660DD3"/>
    <w:rsid w:val="00666517"/>
    <w:rsid w:val="006A24A2"/>
    <w:rsid w:val="006B1797"/>
    <w:rsid w:val="006E3A88"/>
    <w:rsid w:val="00713106"/>
    <w:rsid w:val="00714E5D"/>
    <w:rsid w:val="0073094C"/>
    <w:rsid w:val="00746B78"/>
    <w:rsid w:val="00757FCF"/>
    <w:rsid w:val="007763B4"/>
    <w:rsid w:val="007770E7"/>
    <w:rsid w:val="007917F7"/>
    <w:rsid w:val="007A7DEA"/>
    <w:rsid w:val="007B0906"/>
    <w:rsid w:val="007D3E1B"/>
    <w:rsid w:val="007E4DD2"/>
    <w:rsid w:val="007F4F36"/>
    <w:rsid w:val="00820BB9"/>
    <w:rsid w:val="00843114"/>
    <w:rsid w:val="00850796"/>
    <w:rsid w:val="00865A58"/>
    <w:rsid w:val="008E487C"/>
    <w:rsid w:val="008F7398"/>
    <w:rsid w:val="009260EA"/>
    <w:rsid w:val="00987450"/>
    <w:rsid w:val="009A1B69"/>
    <w:rsid w:val="009B69AD"/>
    <w:rsid w:val="009C30F8"/>
    <w:rsid w:val="009D170E"/>
    <w:rsid w:val="009E60E7"/>
    <w:rsid w:val="00A11FAA"/>
    <w:rsid w:val="00A33F29"/>
    <w:rsid w:val="00A40719"/>
    <w:rsid w:val="00A663BE"/>
    <w:rsid w:val="00A93BE9"/>
    <w:rsid w:val="00A96251"/>
    <w:rsid w:val="00AA048E"/>
    <w:rsid w:val="00AE247C"/>
    <w:rsid w:val="00B01567"/>
    <w:rsid w:val="00B32404"/>
    <w:rsid w:val="00B52576"/>
    <w:rsid w:val="00B709E6"/>
    <w:rsid w:val="00B757DA"/>
    <w:rsid w:val="00BB0904"/>
    <w:rsid w:val="00BB3A2B"/>
    <w:rsid w:val="00C04079"/>
    <w:rsid w:val="00C56D27"/>
    <w:rsid w:val="00C711CA"/>
    <w:rsid w:val="00CA1A7A"/>
    <w:rsid w:val="00CD0E4E"/>
    <w:rsid w:val="00CE4A09"/>
    <w:rsid w:val="00D23E15"/>
    <w:rsid w:val="00D54857"/>
    <w:rsid w:val="00DD6685"/>
    <w:rsid w:val="00DF602E"/>
    <w:rsid w:val="00E0371C"/>
    <w:rsid w:val="00E16825"/>
    <w:rsid w:val="00E25626"/>
    <w:rsid w:val="00E331E3"/>
    <w:rsid w:val="00E577B2"/>
    <w:rsid w:val="00E657CF"/>
    <w:rsid w:val="00EA09E2"/>
    <w:rsid w:val="00EA2907"/>
    <w:rsid w:val="00EA4D86"/>
    <w:rsid w:val="00F12796"/>
    <w:rsid w:val="00F169F1"/>
    <w:rsid w:val="00F35836"/>
    <w:rsid w:val="00F36F18"/>
    <w:rsid w:val="00F526B6"/>
    <w:rsid w:val="00F53495"/>
    <w:rsid w:val="00F55AE6"/>
    <w:rsid w:val="00F90FAB"/>
    <w:rsid w:val="00FB1D04"/>
    <w:rsid w:val="00FD27B8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11E74C-1AFC-434F-B517-381E0E97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8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88B"/>
    <w:rPr>
      <w:sz w:val="20"/>
      <w:szCs w:val="20"/>
    </w:rPr>
  </w:style>
  <w:style w:type="paragraph" w:styleId="a9">
    <w:name w:val="List Paragraph"/>
    <w:basedOn w:val="a"/>
    <w:uiPriority w:val="34"/>
    <w:qFormat/>
    <w:rsid w:val="00185503"/>
    <w:pPr>
      <w:ind w:leftChars="200" w:left="480"/>
    </w:pPr>
  </w:style>
  <w:style w:type="table" w:styleId="aa">
    <w:name w:val="Table Grid"/>
    <w:basedOn w:val="a1"/>
    <w:uiPriority w:val="59"/>
    <w:rsid w:val="0018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54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echochan</dc:creator>
  <cp:lastModifiedBy>Susan Wong</cp:lastModifiedBy>
  <cp:revision>7</cp:revision>
  <cp:lastPrinted>2012-08-01T09:23:00Z</cp:lastPrinted>
  <dcterms:created xsi:type="dcterms:W3CDTF">2016-10-27T06:25:00Z</dcterms:created>
  <dcterms:modified xsi:type="dcterms:W3CDTF">2016-10-31T06:47:00Z</dcterms:modified>
</cp:coreProperties>
</file>