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3" w:rsidRPr="00BA0437" w:rsidRDefault="00185503" w:rsidP="00BA0437">
      <w:pPr>
        <w:autoSpaceDE w:val="0"/>
        <w:autoSpaceDN w:val="0"/>
        <w:adjustRightInd w:val="0"/>
        <w:spacing w:line="3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/>
          <w:b/>
          <w:kern w:val="0"/>
          <w:szCs w:val="24"/>
        </w:rPr>
        <w:t>團體資料</w:t>
      </w:r>
    </w:p>
    <w:tbl>
      <w:tblPr>
        <w:tblStyle w:val="aa"/>
        <w:tblW w:w="8613" w:type="dxa"/>
        <w:tblInd w:w="-289" w:type="dxa"/>
        <w:tblLook w:val="04A0" w:firstRow="1" w:lastRow="0" w:firstColumn="1" w:lastColumn="0" w:noHBand="0" w:noVBand="1"/>
      </w:tblPr>
      <w:tblGrid>
        <w:gridCol w:w="959"/>
        <w:gridCol w:w="3998"/>
        <w:gridCol w:w="3656"/>
      </w:tblGrid>
      <w:tr w:rsidR="00591E40" w:rsidRPr="00356DB9" w:rsidTr="005A2AAF">
        <w:trPr>
          <w:trHeight w:val="785"/>
        </w:trPr>
        <w:tc>
          <w:tcPr>
            <w:tcW w:w="8613" w:type="dxa"/>
            <w:gridSpan w:val="3"/>
          </w:tcPr>
          <w:p w:rsidR="006A24A2" w:rsidRPr="00356DB9" w:rsidRDefault="006A24A2" w:rsidP="005A2AAF">
            <w:pPr>
              <w:autoSpaceDE w:val="0"/>
              <w:autoSpaceDN w:val="0"/>
              <w:adjustRightInd w:val="0"/>
              <w:spacing w:beforeLines="30" w:before="108"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機構</w:t>
            </w: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名稱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 xml:space="preserve"> 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中文)：</w:t>
            </w:r>
          </w:p>
          <w:p w:rsidR="006A24A2" w:rsidRPr="00356DB9" w:rsidRDefault="006A24A2" w:rsidP="00BA0437">
            <w:pPr>
              <w:autoSpaceDE w:val="0"/>
              <w:autoSpaceDN w:val="0"/>
              <w:adjustRightInd w:val="0"/>
              <w:spacing w:beforeLines="20" w:before="72"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  <w:lang w:eastAsia="zh-HK"/>
              </w:rPr>
              <w:t>(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英文)：</w:t>
            </w:r>
          </w:p>
        </w:tc>
      </w:tr>
      <w:tr w:rsidR="00D13EAD" w:rsidRPr="00356DB9" w:rsidTr="00CE6A33">
        <w:trPr>
          <w:trHeight w:val="947"/>
        </w:trPr>
        <w:tc>
          <w:tcPr>
            <w:tcW w:w="959" w:type="dxa"/>
            <w:tcBorders>
              <w:right w:val="nil"/>
            </w:tcBorders>
          </w:tcPr>
          <w:p w:rsidR="00D13EAD" w:rsidRPr="00356DB9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性質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  <w:tc>
          <w:tcPr>
            <w:tcW w:w="3998" w:type="dxa"/>
            <w:tcBorders>
              <w:left w:val="nil"/>
            </w:tcBorders>
          </w:tcPr>
          <w:p w:rsidR="00D13EAD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Cs w:val="24"/>
              </w:rPr>
            </w:pP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非牟利 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私人機構</w:t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學校</w:t>
            </w:r>
            <w:r w:rsidRPr="00356DB9">
              <w:rPr>
                <w:rFonts w:ascii="FangSong" w:eastAsia="FangSong" w:hAnsi="FangSong" w:hint="eastAsia"/>
                <w:szCs w:val="24"/>
              </w:rPr>
              <w:br/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/>
                <w:szCs w:val="24"/>
              </w:rPr>
              <w:t xml:space="preserve"> </w:t>
            </w:r>
            <w:r w:rsidRPr="00356DB9">
              <w:rPr>
                <w:rFonts w:ascii="FangSong" w:eastAsia="FangSong" w:hAnsi="FangSong" w:hint="eastAsia"/>
                <w:szCs w:val="24"/>
              </w:rPr>
              <w:t>政府部門</w:t>
            </w:r>
            <w:r w:rsidRPr="00356DB9">
              <w:rPr>
                <w:rFonts w:ascii="FangSong" w:eastAsia="FangSong" w:hAnsi="FangSong"/>
                <w:szCs w:val="24"/>
              </w:rPr>
              <w:t xml:space="preserve">  </w:t>
            </w:r>
            <w:r w:rsidRPr="00356DB9">
              <w:rPr>
                <w:rFonts w:ascii="FangSong" w:eastAsia="FangSong" w:hAnsi="FangSong" w:hint="eastAsia"/>
                <w:szCs w:val="24"/>
              </w:rPr>
              <w:sym w:font="Wingdings 2" w:char="F030"/>
            </w:r>
            <w:r w:rsidRPr="00356DB9">
              <w:rPr>
                <w:rFonts w:ascii="FangSong" w:eastAsia="FangSong" w:hAnsi="FangSong" w:hint="eastAsia"/>
                <w:szCs w:val="24"/>
              </w:rPr>
              <w:t xml:space="preserve"> 其他____________</w:t>
            </w:r>
          </w:p>
          <w:p w:rsidR="00D13EAD" w:rsidRPr="002706E6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*請附上</w:t>
            </w:r>
            <w:r w:rsidRPr="00356DB9">
              <w:rPr>
                <w:rFonts w:ascii="FangSong" w:eastAsia="FangSong" w:hAnsi="FangSong" w:hint="eastAsia"/>
                <w:szCs w:val="24"/>
              </w:rPr>
              <w:t>團體註冊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/商業登記</w:t>
            </w:r>
            <w:proofErr w:type="gramStart"/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証</w:t>
            </w:r>
            <w:proofErr w:type="gramEnd"/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副本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D13EAD" w:rsidRPr="00C40C58" w:rsidRDefault="00D13EAD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/>
                <w:sz w:val="22"/>
              </w:rPr>
            </w:pPr>
            <w:r w:rsidRPr="00C40C58">
              <w:rPr>
                <w:rFonts w:ascii="FangSong" w:eastAsia="FangSong" w:hAnsi="FangSong" w:hint="eastAsia"/>
                <w:sz w:val="22"/>
              </w:rPr>
              <w:t>* 如申請人是</w:t>
            </w:r>
            <w:r w:rsidR="00C40C58" w:rsidRPr="00C40C58">
              <w:rPr>
                <w:rFonts w:ascii="FangSong" w:eastAsia="FangSong" w:hAnsi="FangSong" w:hint="eastAsia"/>
                <w:sz w:val="22"/>
              </w:rPr>
              <w:t>接待中介公司</w:t>
            </w:r>
            <w:r w:rsidRPr="00C40C58">
              <w:rPr>
                <w:rFonts w:ascii="FangSong" w:eastAsia="FangSong" w:hAnsi="FangSong" w:hint="eastAsia"/>
                <w:sz w:val="22"/>
              </w:rPr>
              <w:t>,請提供</w:t>
            </w:r>
          </w:p>
          <w:p w:rsidR="00D13EAD" w:rsidRPr="00EB59FB" w:rsidRDefault="00C40C58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  <w:lang w:eastAsia="zh-HK"/>
              </w:rPr>
            </w:pPr>
            <w:r w:rsidRPr="00C40C58">
              <w:rPr>
                <w:rFonts w:ascii="FangSong" w:eastAsia="FangSong" w:hAnsi="FangSong" w:hint="eastAsia"/>
                <w:sz w:val="22"/>
              </w:rPr>
              <w:t>其</w:t>
            </w:r>
            <w:r w:rsidR="00D13EAD" w:rsidRPr="00C40C58">
              <w:rPr>
                <w:rFonts w:ascii="FangSong" w:eastAsia="FangSong" w:hAnsi="FangSong" w:hint="eastAsia"/>
                <w:sz w:val="22"/>
              </w:rPr>
              <w:t>接待團體名稱</w:t>
            </w:r>
            <w:r w:rsidR="00D13EAD" w:rsidRPr="00D13EAD">
              <w:rPr>
                <w:rFonts w:ascii="FangSong" w:eastAsia="FangSong" w:hAnsi="FangSong" w:hint="eastAsia"/>
                <w:sz w:val="22"/>
                <w:szCs w:val="24"/>
              </w:rPr>
              <w:t>:</w:t>
            </w:r>
          </w:p>
        </w:tc>
      </w:tr>
    </w:tbl>
    <w:p w:rsidR="00185503" w:rsidRPr="00BA0437" w:rsidRDefault="00185503" w:rsidP="00BA0437">
      <w:pPr>
        <w:autoSpaceDE w:val="0"/>
        <w:autoSpaceDN w:val="0"/>
        <w:adjustRightInd w:val="0"/>
        <w:spacing w:line="4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聯絡人資料</w:t>
      </w:r>
    </w:p>
    <w:tbl>
      <w:tblPr>
        <w:tblStyle w:val="aa"/>
        <w:tblW w:w="8613" w:type="dxa"/>
        <w:tblInd w:w="-289" w:type="dxa"/>
        <w:tblLook w:val="04A0" w:firstRow="1" w:lastRow="0" w:firstColumn="1" w:lastColumn="0" w:noHBand="0" w:noVBand="1"/>
      </w:tblPr>
      <w:tblGrid>
        <w:gridCol w:w="2405"/>
        <w:gridCol w:w="1535"/>
        <w:gridCol w:w="1158"/>
        <w:gridCol w:w="1701"/>
        <w:gridCol w:w="1814"/>
      </w:tblGrid>
      <w:tr w:rsidR="00591E40" w:rsidRPr="00356DB9" w:rsidTr="00CE6A33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185503" w:rsidRPr="00356DB9" w:rsidRDefault="00185503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聯絡人姓名：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(中文)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A048E" w:rsidP="00BA04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  </w:t>
            </w:r>
            <w:r w:rsidR="00AE247C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先生/女士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85503" w:rsidRPr="00356DB9" w:rsidRDefault="00AE247C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(英文)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</w:tcPr>
          <w:p w:rsidR="00185503" w:rsidRPr="00356DB9" w:rsidRDefault="00185503" w:rsidP="00BA0437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</w:tr>
      <w:tr w:rsidR="00591E40" w:rsidRPr="00356DB9" w:rsidTr="00361ED4">
        <w:trPr>
          <w:trHeight w:val="303"/>
        </w:trPr>
        <w:tc>
          <w:tcPr>
            <w:tcW w:w="3940" w:type="dxa"/>
            <w:gridSpan w:val="2"/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職位：</w:t>
            </w:r>
          </w:p>
        </w:tc>
        <w:tc>
          <w:tcPr>
            <w:tcW w:w="4673" w:type="dxa"/>
            <w:gridSpan w:val="3"/>
          </w:tcPr>
          <w:p w:rsidR="00347064" w:rsidRPr="00356DB9" w:rsidRDefault="00347064" w:rsidP="00BA0437">
            <w:pPr>
              <w:widowControl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電郵：</w:t>
            </w:r>
          </w:p>
        </w:tc>
      </w:tr>
      <w:tr w:rsidR="00591E40" w:rsidRPr="00356DB9" w:rsidTr="00CE6A33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辦公室電話：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</w:tc>
        <w:tc>
          <w:tcPr>
            <w:tcW w:w="4673" w:type="dxa"/>
            <w:gridSpan w:val="3"/>
            <w:tcBorders>
              <w:left w:val="nil"/>
              <w:bottom w:val="single" w:sz="4" w:space="0" w:color="auto"/>
            </w:tcBorders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手提電話：</w:t>
            </w:r>
          </w:p>
        </w:tc>
      </w:tr>
      <w:tr w:rsidR="00591E40" w:rsidRPr="00356DB9" w:rsidTr="005A2AAF">
        <w:trPr>
          <w:trHeight w:val="250"/>
        </w:trPr>
        <w:tc>
          <w:tcPr>
            <w:tcW w:w="8613" w:type="dxa"/>
            <w:gridSpan w:val="5"/>
          </w:tcPr>
          <w:p w:rsidR="00347064" w:rsidRPr="00356DB9" w:rsidRDefault="0034706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/>
                <w:kern w:val="0"/>
                <w:szCs w:val="24"/>
              </w:rPr>
              <w:t>地址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：</w:t>
            </w:r>
          </w:p>
        </w:tc>
      </w:tr>
    </w:tbl>
    <w:p w:rsidR="002B577D" w:rsidRPr="00BA0437" w:rsidRDefault="007A7DEA" w:rsidP="00BA0437">
      <w:pPr>
        <w:autoSpaceDE w:val="0"/>
        <w:autoSpaceDN w:val="0"/>
        <w:adjustRightInd w:val="0"/>
        <w:spacing w:line="400" w:lineRule="exact"/>
        <w:rPr>
          <w:rFonts w:ascii="FangSong" w:eastAsia="FangSong" w:hAnsi="FangSong" w:cs="Arial"/>
          <w:b/>
          <w:kern w:val="0"/>
          <w:szCs w:val="24"/>
        </w:rPr>
      </w:pPr>
      <w:r w:rsidRPr="00BA0437">
        <w:rPr>
          <w:rFonts w:ascii="FangSong" w:eastAsia="FangSong" w:hAnsi="FangSong" w:cs="Arial" w:hint="eastAsia"/>
          <w:b/>
          <w:kern w:val="0"/>
          <w:szCs w:val="24"/>
        </w:rPr>
        <w:t>選擇參觀的日期及時間</w:t>
      </w:r>
    </w:p>
    <w:tbl>
      <w:tblPr>
        <w:tblStyle w:val="aa"/>
        <w:tblW w:w="8642" w:type="dxa"/>
        <w:tblInd w:w="-289" w:type="dxa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126"/>
      </w:tblGrid>
      <w:tr w:rsidR="007A7DEA" w:rsidRPr="00356DB9" w:rsidTr="00CE6A33">
        <w:tc>
          <w:tcPr>
            <w:tcW w:w="1696" w:type="dxa"/>
            <w:tcBorders>
              <w:tl2br w:val="single" w:sz="4" w:space="0" w:color="auto"/>
            </w:tcBorders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第一選擇</w:t>
            </w: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第二選擇</w:t>
            </w: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第三選擇</w:t>
            </w:r>
          </w:p>
        </w:tc>
      </w:tr>
      <w:tr w:rsidR="007A7DEA" w:rsidRPr="00356DB9" w:rsidTr="00CE6A33">
        <w:tc>
          <w:tcPr>
            <w:tcW w:w="169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日期</w:t>
            </w: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CE6A33">
        <w:tc>
          <w:tcPr>
            <w:tcW w:w="169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時間</w:t>
            </w:r>
          </w:p>
        </w:tc>
        <w:tc>
          <w:tcPr>
            <w:tcW w:w="2552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</w:p>
        </w:tc>
      </w:tr>
      <w:tr w:rsidR="007A7DEA" w:rsidRPr="00356DB9" w:rsidTr="00CE6A33">
        <w:tc>
          <w:tcPr>
            <w:tcW w:w="8642" w:type="dxa"/>
            <w:gridSpan w:val="4"/>
          </w:tcPr>
          <w:p w:rsidR="007A7DEA" w:rsidRPr="00356DB9" w:rsidRDefault="007A7DEA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b/>
                <w:kern w:val="0"/>
                <w:szCs w:val="24"/>
                <w:u w:val="single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參觀人數：</w:t>
            </w:r>
          </w:p>
        </w:tc>
      </w:tr>
      <w:tr w:rsidR="002B2484" w:rsidRPr="00356DB9" w:rsidTr="00CE6A33">
        <w:tc>
          <w:tcPr>
            <w:tcW w:w="8642" w:type="dxa"/>
            <w:gridSpan w:val="4"/>
          </w:tcPr>
          <w:p w:rsidR="002B2484" w:rsidRPr="00356DB9" w:rsidRDefault="002B2484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是否需要使用無障礙設施：否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="001134C7" w:rsidRPr="00356DB9">
              <w:rPr>
                <w:rFonts w:ascii="FangSong" w:eastAsia="FangSong" w:hAnsi="FangSong" w:cs="Arial" w:hint="eastAsia"/>
                <w:kern w:val="0"/>
                <w:szCs w:val="24"/>
              </w:rPr>
              <w:t xml:space="preserve">      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是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sym w:font="Wingdings 2" w:char="F035"/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，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請註明</w:t>
            </w:r>
            <w:r w:rsidRPr="00356DB9">
              <w:rPr>
                <w:rFonts w:ascii="FangSong" w:eastAsia="FangSong" w:hAnsi="FangSong" w:cs="Arial" w:hint="eastAsia"/>
                <w:kern w:val="0"/>
                <w:szCs w:val="24"/>
              </w:rPr>
              <w:t>人數：</w:t>
            </w:r>
            <w:r w:rsidR="00F36F18" w:rsidRPr="00356DB9">
              <w:rPr>
                <w:rFonts w:ascii="FangSong" w:eastAsia="FangSong" w:hAnsi="FangSong" w:cs="Arial" w:hint="eastAsia"/>
                <w:kern w:val="0"/>
                <w:szCs w:val="24"/>
              </w:rPr>
              <w:t>______</w:t>
            </w:r>
          </w:p>
        </w:tc>
      </w:tr>
    </w:tbl>
    <w:p w:rsidR="002133EC" w:rsidRPr="000A7332" w:rsidRDefault="00347064" w:rsidP="000A7332">
      <w:pPr>
        <w:autoSpaceDE w:val="0"/>
        <w:autoSpaceDN w:val="0"/>
        <w:adjustRightInd w:val="0"/>
        <w:spacing w:beforeLines="50" w:before="180" w:line="300" w:lineRule="exact"/>
        <w:rPr>
          <w:rFonts w:ascii="FangSong" w:hAnsi="FangSong" w:cs="Arial"/>
          <w:b/>
          <w:kern w:val="0"/>
          <w:szCs w:val="24"/>
          <w:u w:val="single"/>
        </w:rPr>
      </w:pPr>
      <w:r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團體參觀</w:t>
      </w:r>
      <w:r w:rsidR="004506B0"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申請</w:t>
      </w:r>
      <w:r w:rsidRPr="000A7332">
        <w:rPr>
          <w:rFonts w:ascii="FangSong" w:eastAsia="FangSong" w:hAnsi="FangSong" w:cs="Arial" w:hint="eastAsia"/>
          <w:b/>
          <w:kern w:val="0"/>
          <w:szCs w:val="24"/>
          <w:u w:val="single"/>
        </w:rPr>
        <w:t>須知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Lines="20" w:before="72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本館開放時間,逢星期一至日,早上10時至下午6時,</w:t>
      </w:r>
      <w:r>
        <w:rPr>
          <w:rFonts w:ascii="新細明體" w:eastAsia="新細明體" w:hAnsi="新細明體" w:hint="eastAsia"/>
          <w:sz w:val="22"/>
          <w:szCs w:val="22"/>
        </w:rPr>
        <w:t xml:space="preserve"> </w:t>
      </w:r>
      <w:r>
        <w:rPr>
          <w:rFonts w:ascii="FangSong" w:eastAsia="FangSong" w:hAnsi="FangSong" w:hint="eastAsia"/>
          <w:sz w:val="22"/>
          <w:szCs w:val="22"/>
        </w:rPr>
        <w:t>常設展覽館(保育館及藝術館展室1和</w:t>
      </w:r>
      <w:proofErr w:type="gramStart"/>
      <w:r>
        <w:rPr>
          <w:rFonts w:ascii="FangSong" w:eastAsia="FangSong" w:hAnsi="FangSong" w:hint="eastAsia"/>
          <w:sz w:val="22"/>
          <w:szCs w:val="22"/>
        </w:rPr>
        <w:t>展室</w:t>
      </w:r>
      <w:proofErr w:type="gramEnd"/>
      <w:r>
        <w:rPr>
          <w:rFonts w:ascii="FangSong" w:eastAsia="FangSong" w:hAnsi="FangSong" w:hint="eastAsia"/>
          <w:sz w:val="22"/>
          <w:szCs w:val="22"/>
        </w:rPr>
        <w:t>2)逢星期一休館。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20人或以上的團體不論需要導賞服務</w:t>
      </w:r>
      <w:proofErr w:type="gramStart"/>
      <w:r>
        <w:rPr>
          <w:rFonts w:ascii="FangSong" w:eastAsia="FangSong" w:hAnsi="FangSong" w:hint="eastAsia"/>
          <w:sz w:val="22"/>
          <w:szCs w:val="22"/>
        </w:rPr>
        <w:t>與否均須預約</w:t>
      </w:r>
      <w:proofErr w:type="gramEnd"/>
      <w:r>
        <w:rPr>
          <w:rFonts w:ascii="FangSong" w:eastAsia="FangSong" w:hAnsi="FangSong" w:hint="eastAsia"/>
          <w:sz w:val="22"/>
          <w:szCs w:val="22"/>
        </w:rPr>
        <w:t>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color w:val="000000"/>
          <w:sz w:val="22"/>
          <w:szCs w:val="22"/>
        </w:rPr>
        <w:t>同一時段只接受一個團體參觀申請, 且該團體人數不得超過120人。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團體可在參觀日之前兩星期至三個月內作出申請, 以先到先得方式處理, 本館將於接獲申請表後7個工作天內回覆。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如未能提供申請表格所需的資料, 有關申請將不予受理。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本館常設展覽館每次最多可容納40人。超過此人數的團體, 請注意安排參觀者分流參觀。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專題展覽或會因應個別活動而限制人流或暫停對外開放參觀,本館將不會另行通知。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本館免費公眾導賞服務時間為星期一至五下午4時；星期六、日及公眾假期上午11時,下午2時</w:t>
      </w:r>
      <w:r>
        <w:rPr>
          <w:rFonts w:ascii="Cambria" w:eastAsia="FangSong" w:hAnsi="Cambria" w:cs="Cambria"/>
          <w:sz w:val="22"/>
          <w:szCs w:val="22"/>
        </w:rPr>
        <w:t> </w:t>
      </w:r>
      <w:r>
        <w:rPr>
          <w:rFonts w:ascii="FangSong" w:eastAsia="FangSong" w:hAnsi="FangSong" w:hint="eastAsia"/>
          <w:sz w:val="22"/>
          <w:szCs w:val="22"/>
        </w:rPr>
        <w:t>及下午4時。</w:t>
      </w:r>
      <w:r w:rsidRPr="000A7332">
        <w:rPr>
          <w:rFonts w:ascii="FangSong" w:eastAsia="FangSong" w:hAnsi="FangSong" w:hint="eastAsia"/>
          <w:sz w:val="22"/>
          <w:szCs w:val="22"/>
        </w:rPr>
        <w:t>(</w:t>
      </w:r>
      <w:r w:rsidRPr="000A7332">
        <w:rPr>
          <w:rFonts w:ascii="FangSong" w:eastAsia="FangSong" w:hAnsi="FangSong" w:hint="eastAsia"/>
          <w:sz w:val="22"/>
          <w:szCs w:val="22"/>
        </w:rPr>
        <w:t>如遇惡劣天氣將會取消, 並不</w:t>
      </w:r>
      <w:r w:rsidRPr="000A7332">
        <w:rPr>
          <w:rFonts w:ascii="FangSong" w:eastAsia="FangSong" w:hAnsi="FangSong" w:hint="eastAsia"/>
          <w:sz w:val="22"/>
          <w:szCs w:val="22"/>
        </w:rPr>
        <w:t>另行通</w:t>
      </w:r>
      <w:bookmarkStart w:id="0" w:name="_GoBack"/>
      <w:bookmarkEnd w:id="0"/>
      <w:r w:rsidRPr="000A7332">
        <w:rPr>
          <w:rFonts w:ascii="FangSong" w:eastAsia="FangSong" w:hAnsi="FangSong" w:hint="eastAsia"/>
          <w:sz w:val="22"/>
          <w:szCs w:val="22"/>
        </w:rPr>
        <w:t>知。)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申請團體如參加免費的公眾導賞,不可向參加者收取任何參觀費用或於參觀期間作商業活動。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團體參觀者須依</w:t>
      </w:r>
      <w:proofErr w:type="gramStart"/>
      <w:r>
        <w:rPr>
          <w:rFonts w:ascii="FangSong" w:eastAsia="FangSong" w:hAnsi="FangSong" w:hint="eastAsia"/>
          <w:sz w:val="22"/>
          <w:szCs w:val="22"/>
        </w:rPr>
        <w:t>導賞員或</w:t>
      </w:r>
      <w:proofErr w:type="gramEnd"/>
      <w:r>
        <w:rPr>
          <w:rFonts w:ascii="FangSong" w:eastAsia="FangSong" w:hAnsi="FangSong" w:hint="eastAsia"/>
          <w:sz w:val="22"/>
          <w:szCs w:val="22"/>
        </w:rPr>
        <w:t>本館工作人員指示參觀，避免影響其他參觀者或場地使用人士。如人流太多，須遵從本館分流參觀團體到其他參觀點的安排。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b/>
          <w:bCs/>
          <w:sz w:val="22"/>
          <w:szCs w:val="22"/>
          <w:u w:val="single"/>
        </w:rPr>
        <w:t>一般團體參觀申請，不設導賞。</w:t>
      </w:r>
      <w:r>
        <w:rPr>
          <w:rFonts w:ascii="FangSong" w:eastAsia="FangSong" w:hAnsi="FangSong" w:hint="eastAsia"/>
          <w:sz w:val="22"/>
          <w:szCs w:val="22"/>
        </w:rPr>
        <w:t>如需要安排個別導賞服務，請填寫團體導賞及膳食服務表格，詳情可參考本館網頁</w:t>
      </w:r>
      <w:hyperlink r:id="rId7" w:history="1">
        <w:r>
          <w:rPr>
            <w:rStyle w:val="ac"/>
            <w:rFonts w:ascii="FangSong" w:eastAsia="FangSong" w:hAnsi="FangSong" w:hint="eastAsia"/>
            <w:sz w:val="22"/>
            <w:szCs w:val="22"/>
          </w:rPr>
          <w:t>www.jtia.hk</w:t>
        </w:r>
      </w:hyperlink>
      <w:r>
        <w:rPr>
          <w:rFonts w:ascii="FangSong" w:eastAsia="FangSong" w:hAnsi="FangSong" w:hint="eastAsia"/>
          <w:sz w:val="22"/>
          <w:szCs w:val="22"/>
        </w:rPr>
        <w:t>或致電2100 2828查詢。</w:t>
      </w:r>
    </w:p>
    <w:p w:rsidR="000A7332" w:rsidRDefault="000A7332" w:rsidP="000A7332">
      <w:pPr>
        <w:pStyle w:val="gmail-msolistparagraph"/>
        <w:numPr>
          <w:ilvl w:val="0"/>
          <w:numId w:val="7"/>
        </w:numPr>
        <w:spacing w:before="0" w:beforeAutospacing="0" w:after="0" w:afterAutospacing="0" w:line="300" w:lineRule="exact"/>
        <w:ind w:left="198" w:hanging="482"/>
        <w:rPr>
          <w:rFonts w:ascii="Garamond" w:hAnsi="Garamond"/>
        </w:rPr>
      </w:pPr>
      <w:r>
        <w:rPr>
          <w:rFonts w:ascii="FangSong" w:eastAsia="FangSong" w:hAnsi="FangSong" w:hint="eastAsia"/>
          <w:sz w:val="22"/>
          <w:szCs w:val="22"/>
        </w:rPr>
        <w:t>本館有權接受或拒絕任何申請。如有任何爭議，本館保留最終決定權。</w:t>
      </w:r>
    </w:p>
    <w:p w:rsidR="006A24A2" w:rsidRPr="00FA3A2E" w:rsidRDefault="006A24A2" w:rsidP="00361ED4">
      <w:pPr>
        <w:autoSpaceDE w:val="0"/>
        <w:autoSpaceDN w:val="0"/>
        <w:adjustRightInd w:val="0"/>
        <w:spacing w:beforeLines="30" w:before="108" w:line="300" w:lineRule="exact"/>
        <w:rPr>
          <w:rFonts w:ascii="FangSong" w:eastAsia="FangSong" w:hAnsi="FangSong" w:cs="Arial"/>
          <w:kern w:val="0"/>
          <w:szCs w:val="24"/>
        </w:rPr>
      </w:pPr>
      <w:r w:rsidRPr="00356DB9">
        <w:rPr>
          <w:rFonts w:ascii="FangSong" w:eastAsia="FangSong" w:hAnsi="FangSong" w:cs="Arial" w:hint="eastAsia"/>
          <w:kern w:val="0"/>
          <w:szCs w:val="24"/>
        </w:rPr>
        <w:t>本</w:t>
      </w:r>
      <w:r w:rsidRPr="00FA3A2E">
        <w:rPr>
          <w:rFonts w:ascii="FangSong" w:eastAsia="FangSong" w:hAnsi="FangSong" w:cs="Arial" w:hint="eastAsia"/>
          <w:kern w:val="0"/>
          <w:szCs w:val="24"/>
        </w:rPr>
        <w:t>人/ 機構已閱讀參觀須知，並遵守</w:t>
      </w:r>
      <w:r w:rsidR="00BA0437" w:rsidRPr="00FA3A2E">
        <w:rPr>
          <w:rFonts w:ascii="FangSong" w:eastAsia="FangSong" w:hAnsi="FangSong" w:cs="Arial" w:hint="eastAsia"/>
          <w:kern w:val="0"/>
          <w:szCs w:val="24"/>
        </w:rPr>
        <w:t>饒宗頤</w:t>
      </w:r>
      <w:r w:rsidR="00591E40" w:rsidRPr="00FA3A2E">
        <w:rPr>
          <w:rFonts w:ascii="FangSong" w:eastAsia="FangSong" w:hAnsi="FangSong" w:cs="Arial" w:hint="eastAsia"/>
          <w:kern w:val="0"/>
          <w:szCs w:val="24"/>
        </w:rPr>
        <w:t>文化館的一切</w:t>
      </w:r>
      <w:r w:rsidRPr="00FA3A2E">
        <w:rPr>
          <w:rFonts w:ascii="FangSong" w:eastAsia="FangSong" w:hAnsi="FangSong" w:cs="Arial" w:hint="eastAsia"/>
          <w:kern w:val="0"/>
          <w:szCs w:val="24"/>
        </w:rPr>
        <w:t>安排。</w:t>
      </w:r>
    </w:p>
    <w:tbl>
      <w:tblPr>
        <w:tblStyle w:val="aa"/>
        <w:tblW w:w="8648" w:type="dxa"/>
        <w:tblInd w:w="-289" w:type="dxa"/>
        <w:tblLook w:val="04A0" w:firstRow="1" w:lastRow="0" w:firstColumn="1" w:lastColumn="0" w:noHBand="0" w:noVBand="1"/>
      </w:tblPr>
      <w:tblGrid>
        <w:gridCol w:w="2694"/>
        <w:gridCol w:w="4111"/>
        <w:gridCol w:w="1843"/>
      </w:tblGrid>
      <w:tr w:rsidR="00591E40" w:rsidRPr="00356DB9" w:rsidTr="00D37480">
        <w:trPr>
          <w:trHeight w:val="725"/>
        </w:trPr>
        <w:tc>
          <w:tcPr>
            <w:tcW w:w="2694" w:type="dxa"/>
            <w:tcBorders>
              <w:bottom w:val="single" w:sz="4" w:space="0" w:color="auto"/>
            </w:tcBorders>
          </w:tcPr>
          <w:p w:rsidR="00A33F29" w:rsidRPr="00356DB9" w:rsidRDefault="00A33F29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1D2C94" w:rsidRDefault="001D2C94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Pr="001D2C94" w:rsidRDefault="00D37480" w:rsidP="00D37480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團體負責人姓名</w:t>
            </w:r>
            <w:r w:rsidRPr="00D37480">
              <w:rPr>
                <w:rFonts w:ascii="FangSong" w:eastAsia="FangSong" w:hAnsi="FangSong" w:cs="Arial" w:hint="eastAsia"/>
                <w:kern w:val="0"/>
                <w:sz w:val="22"/>
              </w:rPr>
              <w:t>及簽署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4A2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D37480" w:rsidRP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團體印鑑</w:t>
            </w:r>
            <w:r>
              <w:rPr>
                <w:rFonts w:asciiTheme="minorEastAsia" w:hAnsiTheme="minorEastAsia" w:cs="Arial" w:hint="eastAsia"/>
                <w:kern w:val="0"/>
                <w:sz w:val="22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4A2" w:rsidRPr="00356DB9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6A24A2" w:rsidRPr="00356DB9" w:rsidRDefault="006A24A2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</w:p>
          <w:p w:rsidR="00D37480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hAnsi="FangSong" w:cs="Arial"/>
                <w:kern w:val="0"/>
                <w:sz w:val="22"/>
              </w:rPr>
            </w:pPr>
          </w:p>
          <w:p w:rsidR="006A24A2" w:rsidRPr="00356DB9" w:rsidRDefault="00D37480" w:rsidP="00BA0437">
            <w:pPr>
              <w:autoSpaceDE w:val="0"/>
              <w:autoSpaceDN w:val="0"/>
              <w:adjustRightInd w:val="0"/>
              <w:spacing w:line="300" w:lineRule="exact"/>
              <w:rPr>
                <w:rFonts w:ascii="FangSong" w:eastAsia="FangSong" w:hAnsi="FangSong" w:cs="Arial"/>
                <w:kern w:val="0"/>
                <w:szCs w:val="24"/>
              </w:rPr>
            </w:pPr>
            <w:r w:rsidRPr="00D37480">
              <w:rPr>
                <w:rFonts w:ascii="FangSong" w:eastAsia="FangSong" w:hAnsi="FangSong" w:cs="Arial"/>
                <w:kern w:val="0"/>
                <w:sz w:val="22"/>
              </w:rPr>
              <w:t>日期：</w:t>
            </w:r>
          </w:p>
        </w:tc>
      </w:tr>
    </w:tbl>
    <w:p w:rsidR="00636B33" w:rsidRPr="00356DB9" w:rsidRDefault="001D2C94" w:rsidP="0031397E">
      <w:pPr>
        <w:spacing w:line="300" w:lineRule="exact"/>
        <w:ind w:right="600"/>
        <w:jc w:val="right"/>
        <w:rPr>
          <w:rFonts w:ascii="FangSong" w:eastAsia="FangSong" w:hAnsi="FangSong"/>
          <w:szCs w:val="24"/>
        </w:rPr>
      </w:pPr>
      <w:r w:rsidRPr="00356DB9">
        <w:rPr>
          <w:rFonts w:ascii="FangSong" w:eastAsia="FangSong" w:hAnsi="FangSong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8C72E" wp14:editId="6A6E2113">
                <wp:simplePos x="0" y="0"/>
                <wp:positionH relativeFrom="margin">
                  <wp:posOffset>-180975</wp:posOffset>
                </wp:positionH>
                <wp:positionV relativeFrom="paragraph">
                  <wp:posOffset>29845</wp:posOffset>
                </wp:positionV>
                <wp:extent cx="5509260" cy="556260"/>
                <wp:effectExtent l="0" t="0" r="1524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5" w:hangingChars="177" w:hanging="355"/>
                              <w:rPr>
                                <w:rFonts w:ascii="FangSong" w:hAnsi="FangSong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由本館填寫</w:t>
                            </w:r>
                          </w:p>
                          <w:p w:rsidR="00341FD0" w:rsidRPr="00FD27B8" w:rsidRDefault="00341FD0" w:rsidP="00FA3A2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54" w:hangingChars="177" w:hanging="354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接收申</w:t>
                            </w:r>
                            <w:r w:rsidRPr="00E0371C">
                              <w:rPr>
                                <w:rFonts w:ascii="FangSong" w:eastAsia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表日期：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月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E0371C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負責</w:t>
                            </w:r>
                            <w:r w:rsidR="00F35836" w:rsidRPr="00F35836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職員：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</w:t>
                            </w:r>
                            <w:r w:rsidR="00FA3A2E"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="00FA3A2E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41FD0" w:rsidRPr="00FD27B8" w:rsidRDefault="00341FD0" w:rsidP="00FD27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ascii="FangSong" w:hAnsi="FangSong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申請結果：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接納      </w:t>
                            </w:r>
                            <w:r w:rsidR="00FD27B8" w:rsidRPr="009E60E7">
                              <w:rPr>
                                <w:rFonts w:ascii="FangSong" w:eastAsia="FangSong" w:hAnsi="FangSong" w:hint="eastAsia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  <w:r w:rsidR="00FD27B8">
                              <w:rPr>
                                <w:rFonts w:ascii="FangSong" w:hAnsi="FangSong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1CA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不接納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BB0904" w:rsidRPr="00FD27B8">
                              <w:rPr>
                                <w:rFonts w:ascii="FangSong" w:eastAsia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備註</w:t>
                            </w:r>
                            <w:r w:rsidR="00FD27B8">
                              <w:rPr>
                                <w:rFonts w:ascii="FangSong" w:hAnsi="FangSong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C7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25pt;margin-top:2.35pt;width:433.8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">
                <v:textbox>
                  <w:txbxContent>
                    <w:p w:rsidR="00FD27B8" w:rsidRDefault="00341FD0" w:rsidP="00FD27B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55" w:hangingChars="177" w:hanging="355"/>
                        <w:rPr>
                          <w:rFonts w:ascii="FangSong" w:hAnsi="FangSong" w:cs="Arial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由本館填寫</w:t>
                      </w:r>
                    </w:p>
                    <w:p w:rsidR="00341FD0" w:rsidRPr="00FD27B8" w:rsidRDefault="00341FD0" w:rsidP="00FA3A2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54" w:hangingChars="177" w:hanging="354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接收申</w:t>
                      </w:r>
                      <w:r w:rsidRPr="00E0371C">
                        <w:rPr>
                          <w:rFonts w:ascii="FangSong" w:eastAsia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表日期：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年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____ 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月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</w:t>
                      </w:r>
                      <w:r w:rsidRPr="00E0371C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ab/>
                      </w:r>
                      <w:r w:rsid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負責</w:t>
                      </w:r>
                      <w:r w:rsidR="00F35836" w:rsidRPr="00F35836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職員：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</w:t>
                      </w:r>
                      <w:r w:rsidR="00FA3A2E"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  <w:t>_________</w:t>
                      </w:r>
                      <w:r w:rsidR="00FA3A2E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______</w:t>
                      </w:r>
                    </w:p>
                    <w:p w:rsidR="00341FD0" w:rsidRPr="00FD27B8" w:rsidRDefault="00341FD0" w:rsidP="00FD27B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ascii="FangSong" w:hAnsi="FangSong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申請結果：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接納      </w:t>
                      </w:r>
                      <w:r w:rsidR="00FD27B8" w:rsidRPr="009E60E7">
                        <w:rPr>
                          <w:rFonts w:ascii="FangSong" w:eastAsia="FangSong" w:hAnsi="FangSong" w:hint="eastAsia"/>
                          <w:sz w:val="20"/>
                          <w:szCs w:val="20"/>
                        </w:rPr>
                        <w:sym w:font="Wingdings 2" w:char="F030"/>
                      </w:r>
                      <w:r w:rsidR="00FD27B8">
                        <w:rPr>
                          <w:rFonts w:ascii="FangSong" w:hAnsi="FangSong" w:hint="eastAsia"/>
                          <w:sz w:val="20"/>
                          <w:szCs w:val="20"/>
                        </w:rPr>
                        <w:t xml:space="preserve"> </w:t>
                      </w:r>
                      <w:r w:rsidR="00C711CA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不接納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(</w:t>
                      </w:r>
                      <w:r w:rsidR="00BB0904" w:rsidRPr="00FD27B8">
                        <w:rPr>
                          <w:rFonts w:ascii="FangSong" w:eastAsia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備註</w:t>
                      </w:r>
                      <w:r w:rsidR="00FD27B8">
                        <w:rPr>
                          <w:rFonts w:ascii="FangSong" w:hAnsi="FangSong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)________________________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6B33" w:rsidRPr="00356DB9" w:rsidSect="000A7332">
      <w:headerReference w:type="default" r:id="rId8"/>
      <w:footerReference w:type="default" r:id="rId9"/>
      <w:pgSz w:w="11906" w:h="16838"/>
      <w:pgMar w:top="-1843" w:right="991" w:bottom="567" w:left="1701" w:header="204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5D" w:rsidRDefault="00714E5D" w:rsidP="0016288B">
      <w:r>
        <w:separator/>
      </w:r>
    </w:p>
  </w:endnote>
  <w:endnote w:type="continuationSeparator" w:id="0">
    <w:p w:rsidR="00714E5D" w:rsidRDefault="00714E5D" w:rsidP="001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7E" w:rsidRPr="00D37480" w:rsidRDefault="0031397E" w:rsidP="0031397E">
    <w:pPr>
      <w:spacing w:line="300" w:lineRule="exact"/>
      <w:ind w:right="120"/>
      <w:jc w:val="right"/>
      <w:rPr>
        <w:rFonts w:ascii="FangSong" w:eastAsia="FangSong" w:hAnsi="FangSong"/>
        <w:szCs w:val="24"/>
      </w:rPr>
    </w:pPr>
    <w:r w:rsidRPr="00D37480">
      <w:rPr>
        <w:rFonts w:ascii="FangSong" w:eastAsia="FangSong" w:hAnsi="FangSong" w:hint="eastAsia"/>
        <w:szCs w:val="24"/>
      </w:rPr>
      <w:t>修訂日期：</w:t>
    </w:r>
    <w:r w:rsidRPr="00D37480">
      <w:rPr>
        <w:rFonts w:ascii="FangSong" w:eastAsia="FangSong" w:hAnsi="FangSong"/>
        <w:szCs w:val="24"/>
      </w:rPr>
      <w:t>2018/</w:t>
    </w:r>
    <w:r w:rsidR="001D2C94" w:rsidRPr="00D37480">
      <w:rPr>
        <w:rFonts w:ascii="FangSong" w:eastAsia="FangSong" w:hAnsi="FangSong"/>
        <w:szCs w:val="24"/>
      </w:rPr>
      <w:t>0</w:t>
    </w:r>
    <w:r w:rsidR="001D2C94" w:rsidRPr="00D37480">
      <w:rPr>
        <w:rFonts w:ascii="FangSong" w:eastAsia="FangSong" w:hAnsi="FangSong" w:hint="eastAsia"/>
        <w:szCs w:val="24"/>
      </w:rPr>
      <w:t>7</w:t>
    </w:r>
    <w:r w:rsidR="00D37480" w:rsidRPr="00D37480">
      <w:rPr>
        <w:rFonts w:ascii="FangSong" w:eastAsia="FangSong" w:hAnsi="FangSong"/>
        <w:szCs w:val="24"/>
      </w:rPr>
      <w:t>/</w:t>
    </w:r>
    <w:r w:rsidR="00D37480" w:rsidRPr="00D37480">
      <w:rPr>
        <w:rFonts w:ascii="FangSong" w:eastAsia="FangSong" w:hAnsi="FangSong" w:hint="eastAsia"/>
        <w:szCs w:val="24"/>
      </w:rPr>
      <w:t>20</w:t>
    </w:r>
  </w:p>
  <w:p w:rsidR="0031397E" w:rsidRDefault="003139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5D" w:rsidRDefault="00714E5D" w:rsidP="0016288B">
      <w:r>
        <w:separator/>
      </w:r>
    </w:p>
  </w:footnote>
  <w:footnote w:type="continuationSeparator" w:id="0">
    <w:p w:rsidR="00714E5D" w:rsidRDefault="00714E5D" w:rsidP="0016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8B" w:rsidRDefault="00361ED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-137160</wp:posOffset>
          </wp:positionH>
          <wp:positionV relativeFrom="paragraph">
            <wp:posOffset>-1318895</wp:posOffset>
          </wp:positionV>
          <wp:extent cx="7675245" cy="1531620"/>
          <wp:effectExtent l="0" t="0" r="1905" b="0"/>
          <wp:wrapThrough wrapText="bothSides">
            <wp:wrapPolygon edited="0">
              <wp:start x="0" y="0"/>
              <wp:lineTo x="0" y="21224"/>
              <wp:lineTo x="21552" y="21224"/>
              <wp:lineTo x="21552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A2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1325880</wp:posOffset>
              </wp:positionH>
              <wp:positionV relativeFrom="paragraph">
                <wp:posOffset>-297180</wp:posOffset>
              </wp:positionV>
              <wp:extent cx="1972310" cy="342900"/>
              <wp:effectExtent l="0" t="0" r="889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3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A33" w:rsidRPr="00CE6A33" w:rsidRDefault="00CE6A33" w:rsidP="00CE6A33">
                          <w:pPr>
                            <w:jc w:val="center"/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</w:pP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團體</w:t>
                          </w:r>
                          <w:r w:rsidRPr="00CE6A33">
                            <w:rPr>
                              <w:rFonts w:ascii="FangSong" w:eastAsia="FangSong" w:hAnsi="FangSong"/>
                              <w:b/>
                              <w:sz w:val="28"/>
                            </w:rPr>
                            <w:t>參觀申</w:t>
                          </w:r>
                          <w:r w:rsidRPr="00CE6A33">
                            <w:rPr>
                              <w:rFonts w:ascii="FangSong" w:eastAsia="FangSong" w:hAnsi="FangSong" w:hint="eastAsia"/>
                              <w:b/>
                              <w:sz w:val="28"/>
                            </w:rPr>
                            <w:t>請表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4pt;margin-top:-23.4pt;width:155.3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" stroked="f">
              <v:textbox>
                <w:txbxContent>
                  <w:p w:rsidR="00CE6A33" w:rsidRPr="00CE6A33" w:rsidRDefault="00CE6A33" w:rsidP="00CE6A33">
                    <w:pPr>
                      <w:jc w:val="center"/>
                      <w:rPr>
                        <w:rFonts w:ascii="FangSong" w:eastAsia="FangSong" w:hAnsi="FangSong"/>
                        <w:b/>
                        <w:sz w:val="28"/>
                      </w:rPr>
                    </w:pP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團體</w:t>
                    </w:r>
                    <w:r w:rsidRPr="00CE6A33">
                      <w:rPr>
                        <w:rFonts w:ascii="FangSong" w:eastAsia="FangSong" w:hAnsi="FangSong"/>
                        <w:b/>
                        <w:sz w:val="28"/>
                      </w:rPr>
                      <w:t>參觀申</w:t>
                    </w:r>
                    <w:r w:rsidRPr="00CE6A33">
                      <w:rPr>
                        <w:rFonts w:ascii="FangSong" w:eastAsia="FangSong" w:hAnsi="FangSong" w:hint="eastAsia"/>
                        <w:b/>
                        <w:sz w:val="28"/>
                      </w:rPr>
                      <w:t>請表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697"/>
    <w:multiLevelType w:val="hybridMultilevel"/>
    <w:tmpl w:val="86C48E32"/>
    <w:lvl w:ilvl="0" w:tplc="F61E977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15FD9"/>
    <w:multiLevelType w:val="hybridMultilevel"/>
    <w:tmpl w:val="9296F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A865D5"/>
    <w:multiLevelType w:val="hybridMultilevel"/>
    <w:tmpl w:val="DE84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D1414"/>
    <w:multiLevelType w:val="hybridMultilevel"/>
    <w:tmpl w:val="05889F40"/>
    <w:lvl w:ilvl="0" w:tplc="3ECA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F35C1"/>
    <w:multiLevelType w:val="hybridMultilevel"/>
    <w:tmpl w:val="D0341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534C78"/>
    <w:multiLevelType w:val="hybridMultilevel"/>
    <w:tmpl w:val="BCDA95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E79E9"/>
    <w:multiLevelType w:val="hybridMultilevel"/>
    <w:tmpl w:val="5F7EE362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B"/>
    <w:rsid w:val="0001669E"/>
    <w:rsid w:val="0002319A"/>
    <w:rsid w:val="00044B82"/>
    <w:rsid w:val="000A7332"/>
    <w:rsid w:val="000F09DE"/>
    <w:rsid w:val="000F4A2E"/>
    <w:rsid w:val="000F5317"/>
    <w:rsid w:val="000F73F4"/>
    <w:rsid w:val="001070B3"/>
    <w:rsid w:val="001134C7"/>
    <w:rsid w:val="0011676F"/>
    <w:rsid w:val="00123559"/>
    <w:rsid w:val="00137112"/>
    <w:rsid w:val="0015453A"/>
    <w:rsid w:val="001566EB"/>
    <w:rsid w:val="0015714B"/>
    <w:rsid w:val="0016288B"/>
    <w:rsid w:val="00185503"/>
    <w:rsid w:val="00195302"/>
    <w:rsid w:val="00196CC3"/>
    <w:rsid w:val="001B2C6E"/>
    <w:rsid w:val="001C23CB"/>
    <w:rsid w:val="001C7C47"/>
    <w:rsid w:val="001D2C94"/>
    <w:rsid w:val="001F41FC"/>
    <w:rsid w:val="0021250E"/>
    <w:rsid w:val="002133EC"/>
    <w:rsid w:val="002706E6"/>
    <w:rsid w:val="002A2A28"/>
    <w:rsid w:val="002A4133"/>
    <w:rsid w:val="002B2484"/>
    <w:rsid w:val="002B577D"/>
    <w:rsid w:val="00304342"/>
    <w:rsid w:val="0031397E"/>
    <w:rsid w:val="0034034C"/>
    <w:rsid w:val="00341FD0"/>
    <w:rsid w:val="00347064"/>
    <w:rsid w:val="003547BB"/>
    <w:rsid w:val="00356DB9"/>
    <w:rsid w:val="00361ED4"/>
    <w:rsid w:val="00374D0A"/>
    <w:rsid w:val="00392351"/>
    <w:rsid w:val="003B4599"/>
    <w:rsid w:val="003D1454"/>
    <w:rsid w:val="00433829"/>
    <w:rsid w:val="00437DBC"/>
    <w:rsid w:val="004506B0"/>
    <w:rsid w:val="00475F39"/>
    <w:rsid w:val="004B3834"/>
    <w:rsid w:val="004C7AD4"/>
    <w:rsid w:val="004E5D18"/>
    <w:rsid w:val="00522E23"/>
    <w:rsid w:val="00540B7E"/>
    <w:rsid w:val="00544F55"/>
    <w:rsid w:val="00554FA9"/>
    <w:rsid w:val="00577FE8"/>
    <w:rsid w:val="005824A5"/>
    <w:rsid w:val="00591E40"/>
    <w:rsid w:val="005A2AAF"/>
    <w:rsid w:val="005B7387"/>
    <w:rsid w:val="005C4F9F"/>
    <w:rsid w:val="005F3966"/>
    <w:rsid w:val="005F6BA9"/>
    <w:rsid w:val="00620BDA"/>
    <w:rsid w:val="00630D84"/>
    <w:rsid w:val="006361AA"/>
    <w:rsid w:val="00636B33"/>
    <w:rsid w:val="0064598F"/>
    <w:rsid w:val="00660DD3"/>
    <w:rsid w:val="00666517"/>
    <w:rsid w:val="006A24A2"/>
    <w:rsid w:val="006B1797"/>
    <w:rsid w:val="006E3A88"/>
    <w:rsid w:val="00713106"/>
    <w:rsid w:val="00714E5D"/>
    <w:rsid w:val="0073094C"/>
    <w:rsid w:val="00746B78"/>
    <w:rsid w:val="00757FCF"/>
    <w:rsid w:val="007763B4"/>
    <w:rsid w:val="007770E7"/>
    <w:rsid w:val="00782353"/>
    <w:rsid w:val="007917F7"/>
    <w:rsid w:val="007A7DEA"/>
    <w:rsid w:val="007B0906"/>
    <w:rsid w:val="007D3E1B"/>
    <w:rsid w:val="007E4DD2"/>
    <w:rsid w:val="007F4F36"/>
    <w:rsid w:val="00820BB9"/>
    <w:rsid w:val="00843114"/>
    <w:rsid w:val="00850796"/>
    <w:rsid w:val="00865A58"/>
    <w:rsid w:val="008E487C"/>
    <w:rsid w:val="008F7398"/>
    <w:rsid w:val="00907778"/>
    <w:rsid w:val="009260EA"/>
    <w:rsid w:val="00987450"/>
    <w:rsid w:val="009A1B69"/>
    <w:rsid w:val="009A6482"/>
    <w:rsid w:val="009B69AD"/>
    <w:rsid w:val="009C30F8"/>
    <w:rsid w:val="009D170E"/>
    <w:rsid w:val="009E60E7"/>
    <w:rsid w:val="00A11FAA"/>
    <w:rsid w:val="00A33F29"/>
    <w:rsid w:val="00A40719"/>
    <w:rsid w:val="00A663BE"/>
    <w:rsid w:val="00A93BE9"/>
    <w:rsid w:val="00A96251"/>
    <w:rsid w:val="00AA048E"/>
    <w:rsid w:val="00AE247C"/>
    <w:rsid w:val="00AF4618"/>
    <w:rsid w:val="00B01567"/>
    <w:rsid w:val="00B13173"/>
    <w:rsid w:val="00B32404"/>
    <w:rsid w:val="00B52576"/>
    <w:rsid w:val="00B709E6"/>
    <w:rsid w:val="00B757DA"/>
    <w:rsid w:val="00BA0437"/>
    <w:rsid w:val="00BB0904"/>
    <w:rsid w:val="00BB3A2B"/>
    <w:rsid w:val="00C04079"/>
    <w:rsid w:val="00C40C58"/>
    <w:rsid w:val="00C56D27"/>
    <w:rsid w:val="00C711CA"/>
    <w:rsid w:val="00CA1A7A"/>
    <w:rsid w:val="00CD0E4E"/>
    <w:rsid w:val="00CE4A09"/>
    <w:rsid w:val="00CE6A33"/>
    <w:rsid w:val="00D13EAD"/>
    <w:rsid w:val="00D23E15"/>
    <w:rsid w:val="00D37480"/>
    <w:rsid w:val="00D54857"/>
    <w:rsid w:val="00DA7330"/>
    <w:rsid w:val="00DD6685"/>
    <w:rsid w:val="00DF602E"/>
    <w:rsid w:val="00E0371C"/>
    <w:rsid w:val="00E16825"/>
    <w:rsid w:val="00E25626"/>
    <w:rsid w:val="00E331E3"/>
    <w:rsid w:val="00E577B2"/>
    <w:rsid w:val="00E657CF"/>
    <w:rsid w:val="00EA09E2"/>
    <w:rsid w:val="00EA2907"/>
    <w:rsid w:val="00EA4D86"/>
    <w:rsid w:val="00EB59FB"/>
    <w:rsid w:val="00EC2AC6"/>
    <w:rsid w:val="00F12796"/>
    <w:rsid w:val="00F169F1"/>
    <w:rsid w:val="00F35836"/>
    <w:rsid w:val="00F36F18"/>
    <w:rsid w:val="00F526B6"/>
    <w:rsid w:val="00F53495"/>
    <w:rsid w:val="00F55AE6"/>
    <w:rsid w:val="00F90FAB"/>
    <w:rsid w:val="00FA3A2E"/>
    <w:rsid w:val="00FB1D04"/>
    <w:rsid w:val="00FD27B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511E74C-1AFC-434F-B517-381E0E97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8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88B"/>
    <w:rPr>
      <w:sz w:val="20"/>
      <w:szCs w:val="20"/>
    </w:rPr>
  </w:style>
  <w:style w:type="paragraph" w:styleId="a9">
    <w:name w:val="List Paragraph"/>
    <w:basedOn w:val="a"/>
    <w:uiPriority w:val="34"/>
    <w:qFormat/>
    <w:rsid w:val="00185503"/>
    <w:pPr>
      <w:ind w:leftChars="200" w:left="480"/>
    </w:pPr>
  </w:style>
  <w:style w:type="table" w:styleId="aa">
    <w:name w:val="Table Grid"/>
    <w:basedOn w:val="a1"/>
    <w:uiPriority w:val="59"/>
    <w:rsid w:val="0018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3547BB"/>
    <w:rPr>
      <w:i/>
      <w:iCs/>
    </w:rPr>
  </w:style>
  <w:style w:type="character" w:styleId="ac">
    <w:name w:val="Hyperlink"/>
    <w:basedOn w:val="a0"/>
    <w:uiPriority w:val="99"/>
    <w:semiHidden/>
    <w:unhideWhenUsed/>
    <w:rsid w:val="000A7332"/>
    <w:rPr>
      <w:color w:val="0000FF"/>
      <w:u w:val="single"/>
    </w:rPr>
  </w:style>
  <w:style w:type="paragraph" w:customStyle="1" w:styleId="gmail-msolistparagraph">
    <w:name w:val="gmail-msolistparagraph"/>
    <w:basedOn w:val="a"/>
    <w:rsid w:val="000A733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tia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echochan</dc:creator>
  <cp:lastModifiedBy>Vanisa Lei</cp:lastModifiedBy>
  <cp:revision>11</cp:revision>
  <cp:lastPrinted>2018-07-20T04:06:00Z</cp:lastPrinted>
  <dcterms:created xsi:type="dcterms:W3CDTF">2018-03-15T03:42:00Z</dcterms:created>
  <dcterms:modified xsi:type="dcterms:W3CDTF">2018-07-20T08:42:00Z</dcterms:modified>
</cp:coreProperties>
</file>